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97EEF" w14:textId="3BBA5C85" w:rsidR="00F478F0" w:rsidRPr="004D45E7" w:rsidRDefault="00F478F0" w:rsidP="00F478F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 xml:space="preserve">УТВЕРЖДЕНЫ </w:t>
      </w:r>
    </w:p>
    <w:p w14:paraId="290B00DA" w14:textId="423BC6E4" w:rsidR="003F548B" w:rsidRPr="004D45E7" w:rsidRDefault="003F548B" w:rsidP="004B205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 xml:space="preserve">Приказом Департамента финансов </w:t>
      </w:r>
      <w:r w:rsidR="004B205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и </w:t>
      </w:r>
      <w:r w:rsidRPr="004D45E7">
        <w:rPr>
          <w:rFonts w:ascii="Times New Roman" w:hAnsi="Times New Roman" w:cs="Times New Roman"/>
          <w:sz w:val="28"/>
          <w:szCs w:val="28"/>
        </w:rPr>
        <w:t>имущественных отношений</w:t>
      </w:r>
    </w:p>
    <w:p w14:paraId="1F872550" w14:textId="20F35B9F" w:rsidR="003F548B" w:rsidRPr="004D45E7" w:rsidRDefault="003F548B" w:rsidP="00F478F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Чукотского автономного округа</w:t>
      </w:r>
    </w:p>
    <w:p w14:paraId="68537CA5" w14:textId="291B9896" w:rsidR="003F548B" w:rsidRPr="001027F9" w:rsidRDefault="00F478F0" w:rsidP="00F478F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 xml:space="preserve">от </w:t>
      </w:r>
      <w:r w:rsidR="00933110">
        <w:rPr>
          <w:rFonts w:ascii="Times New Roman" w:hAnsi="Times New Roman" w:cs="Times New Roman"/>
          <w:sz w:val="28"/>
          <w:szCs w:val="28"/>
        </w:rPr>
        <w:t>_______________</w:t>
      </w:r>
      <w:r w:rsidR="001027F9" w:rsidRPr="001027F9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4D45E7">
        <w:rPr>
          <w:rFonts w:ascii="Times New Roman" w:hAnsi="Times New Roman" w:cs="Times New Roman"/>
          <w:sz w:val="28"/>
          <w:szCs w:val="28"/>
        </w:rPr>
        <w:t xml:space="preserve"> №</w:t>
      </w:r>
      <w:r w:rsidR="00933110">
        <w:rPr>
          <w:rFonts w:ascii="Times New Roman" w:hAnsi="Times New Roman" w:cs="Times New Roman"/>
          <w:sz w:val="28"/>
          <w:szCs w:val="28"/>
        </w:rPr>
        <w:t>____</w:t>
      </w:r>
    </w:p>
    <w:p w14:paraId="2E0B9C12" w14:textId="3BF2AFEA" w:rsidR="00F478F0" w:rsidRPr="004D45E7" w:rsidRDefault="00F478F0" w:rsidP="00F478F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BDA939" w14:textId="1C5AF1C3" w:rsidR="00AD18A1" w:rsidRPr="004D45E7" w:rsidRDefault="00677E4F" w:rsidP="00AD18A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 xml:space="preserve">ТРЕБОВАНИЯ </w:t>
      </w:r>
    </w:p>
    <w:p w14:paraId="246B8D33" w14:textId="15FF8C7F" w:rsidR="0066608B" w:rsidRPr="004D45E7" w:rsidRDefault="00677E4F" w:rsidP="00AD18A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к содержанию и заполнению заявки на закупку товаров, работ, услуг</w:t>
      </w:r>
    </w:p>
    <w:p w14:paraId="73CA4D74" w14:textId="77777777" w:rsidR="00677E4F" w:rsidRPr="004D45E7" w:rsidRDefault="00677E4F" w:rsidP="00272964">
      <w:pPr>
        <w:spacing w:before="240"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1. Общие положения</w:t>
      </w:r>
    </w:p>
    <w:p w14:paraId="4C2E9751" w14:textId="6D04B5D4" w:rsidR="00677E4F" w:rsidRPr="004D45E7" w:rsidRDefault="00677E4F" w:rsidP="004744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1.1. Настоящие требования определяют состав, содержание и порядок заполнения заявки на закупку товаров, работ, услуг (далее - заявка на закупку</w:t>
      </w:r>
      <w:r w:rsidR="001C046E" w:rsidRPr="004D45E7">
        <w:rPr>
          <w:rFonts w:ascii="Times New Roman" w:hAnsi="Times New Roman" w:cs="Times New Roman"/>
          <w:sz w:val="28"/>
          <w:szCs w:val="28"/>
        </w:rPr>
        <w:t>), подаваемых</w:t>
      </w:r>
      <w:r w:rsidRPr="004D45E7">
        <w:rPr>
          <w:rFonts w:ascii="Times New Roman" w:hAnsi="Times New Roman" w:cs="Times New Roman"/>
          <w:sz w:val="28"/>
          <w:szCs w:val="28"/>
        </w:rPr>
        <w:t xml:space="preserve"> заказчиками в уполномоченное учреждение - Государственное казённое учреждение «Управление государственных закупок Чукотского автономного округа» в соответствии с </w:t>
      </w:r>
      <w:r w:rsidR="00A72DA2">
        <w:rPr>
          <w:rFonts w:ascii="Times New Roman" w:hAnsi="Times New Roman" w:cs="Times New Roman"/>
          <w:sz w:val="28"/>
          <w:szCs w:val="28"/>
        </w:rPr>
        <w:t>П</w:t>
      </w:r>
      <w:r w:rsidR="00654349" w:rsidRPr="004D45E7">
        <w:rPr>
          <w:rFonts w:ascii="Times New Roman" w:hAnsi="Times New Roman" w:cs="Times New Roman"/>
          <w:sz w:val="28"/>
          <w:szCs w:val="28"/>
        </w:rPr>
        <w:t>оряд</w:t>
      </w:r>
      <w:r w:rsidR="00474473" w:rsidRPr="004D45E7">
        <w:rPr>
          <w:rFonts w:ascii="Times New Roman" w:hAnsi="Times New Roman" w:cs="Times New Roman"/>
          <w:sz w:val="28"/>
          <w:szCs w:val="28"/>
        </w:rPr>
        <w:t>ком</w:t>
      </w:r>
      <w:r w:rsidR="00654349" w:rsidRPr="004D45E7">
        <w:rPr>
          <w:rFonts w:ascii="Times New Roman" w:hAnsi="Times New Roman" w:cs="Times New Roman"/>
          <w:sz w:val="28"/>
          <w:szCs w:val="28"/>
        </w:rPr>
        <w:t xml:space="preserve"> </w:t>
      </w:r>
      <w:r w:rsidR="00474473" w:rsidRPr="004D45E7">
        <w:rPr>
          <w:rFonts w:ascii="Times New Roman" w:hAnsi="Times New Roman" w:cs="Times New Roman"/>
          <w:sz w:val="28"/>
          <w:szCs w:val="28"/>
        </w:rPr>
        <w:t>взаимодействия государственных заказчиков и бюджетных учреждений Чукотского автономного округа, осуществляющих закупки товаров, работ, услуг для государственных нужд Чукотского автономного округа, нужд бюджетных учреждений, а также иных заказчиков, с Государственным казённым учреждением «Управление государственных закупок Чукотского автономного округа», у</w:t>
      </w:r>
      <w:r w:rsidRPr="004D45E7">
        <w:rPr>
          <w:rFonts w:ascii="Times New Roman" w:hAnsi="Times New Roman" w:cs="Times New Roman"/>
          <w:sz w:val="28"/>
          <w:szCs w:val="28"/>
        </w:rPr>
        <w:t xml:space="preserve">твержденным постановлением Правительства </w:t>
      </w:r>
      <w:r w:rsidR="00474473" w:rsidRPr="004D45E7">
        <w:rPr>
          <w:rFonts w:ascii="Times New Roman" w:hAnsi="Times New Roman" w:cs="Times New Roman"/>
          <w:sz w:val="28"/>
          <w:szCs w:val="28"/>
        </w:rPr>
        <w:t>Чукотского автономного округа о</w:t>
      </w:r>
      <w:r w:rsidRPr="004D45E7">
        <w:rPr>
          <w:rFonts w:ascii="Times New Roman" w:hAnsi="Times New Roman" w:cs="Times New Roman"/>
          <w:sz w:val="28"/>
          <w:szCs w:val="28"/>
        </w:rPr>
        <w:t xml:space="preserve">т </w:t>
      </w:r>
      <w:r w:rsidR="00474473" w:rsidRPr="004D45E7">
        <w:rPr>
          <w:rFonts w:ascii="Times New Roman" w:hAnsi="Times New Roman" w:cs="Times New Roman"/>
          <w:sz w:val="28"/>
          <w:szCs w:val="28"/>
        </w:rPr>
        <w:t>25.01.2019 № 32</w:t>
      </w:r>
      <w:r w:rsidRPr="004D45E7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474473" w:rsidRPr="004D45E7">
        <w:rPr>
          <w:rFonts w:ascii="Times New Roman" w:hAnsi="Times New Roman" w:cs="Times New Roman"/>
          <w:sz w:val="28"/>
          <w:szCs w:val="28"/>
        </w:rPr>
        <w:t>Порядок</w:t>
      </w:r>
      <w:r w:rsidRPr="004D45E7">
        <w:rPr>
          <w:rFonts w:ascii="Times New Roman" w:hAnsi="Times New Roman" w:cs="Times New Roman"/>
          <w:sz w:val="28"/>
          <w:szCs w:val="28"/>
        </w:rPr>
        <w:t xml:space="preserve"> взаимодействия).</w:t>
      </w:r>
    </w:p>
    <w:p w14:paraId="5CF78155" w14:textId="41ECBC41" w:rsidR="001C046E" w:rsidRPr="004D45E7" w:rsidRDefault="00677E4F" w:rsidP="001C0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 xml:space="preserve">1.2. В настоящем документе используется терминология, определенная Федеральным законом от 05.04.2013 № 44-ФЗ «О контрактной системе в </w:t>
      </w:r>
      <w:r w:rsidR="00654349" w:rsidRPr="004D45E7">
        <w:rPr>
          <w:rFonts w:ascii="Times New Roman" w:hAnsi="Times New Roman" w:cs="Times New Roman"/>
          <w:sz w:val="28"/>
          <w:szCs w:val="28"/>
        </w:rPr>
        <w:t>сфере закупок</w:t>
      </w:r>
      <w:r w:rsidRPr="004D45E7">
        <w:rPr>
          <w:rFonts w:ascii="Times New Roman" w:hAnsi="Times New Roman" w:cs="Times New Roman"/>
          <w:sz w:val="28"/>
          <w:szCs w:val="28"/>
        </w:rPr>
        <w:t xml:space="preserve"> товаров, работ, услуг для обеспечения государственных </w:t>
      </w:r>
      <w:r w:rsidR="00CF635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474473" w:rsidRPr="004D45E7">
        <w:rPr>
          <w:rFonts w:ascii="Times New Roman" w:hAnsi="Times New Roman" w:cs="Times New Roman"/>
          <w:sz w:val="28"/>
          <w:szCs w:val="28"/>
        </w:rPr>
        <w:t>и муниципальных</w:t>
      </w:r>
      <w:r w:rsidRPr="004D45E7">
        <w:rPr>
          <w:rFonts w:ascii="Times New Roman" w:hAnsi="Times New Roman" w:cs="Times New Roman"/>
          <w:sz w:val="28"/>
          <w:szCs w:val="28"/>
        </w:rPr>
        <w:t xml:space="preserve"> нужд» (далее - Закон № 44-ФЗ), а также применяются термины и сокращения:</w:t>
      </w:r>
    </w:p>
    <w:p w14:paraId="49FE8B4B" w14:textId="1B5692DB" w:rsidR="00677E4F" w:rsidRPr="004D45E7" w:rsidRDefault="00474473" w:rsidP="001C0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у</w:t>
      </w:r>
      <w:r w:rsidR="001C046E" w:rsidRPr="004D45E7">
        <w:rPr>
          <w:rFonts w:ascii="Times New Roman" w:hAnsi="Times New Roman" w:cs="Times New Roman"/>
          <w:sz w:val="28"/>
          <w:szCs w:val="28"/>
        </w:rPr>
        <w:t>полномоченное учреждение - Государственное казённое учреждение «Управление государственных закупок Чукотского автономного округа»</w:t>
      </w:r>
      <w:r w:rsidR="00677E4F" w:rsidRPr="004D45E7">
        <w:rPr>
          <w:rFonts w:ascii="Times New Roman" w:hAnsi="Times New Roman" w:cs="Times New Roman"/>
          <w:sz w:val="28"/>
          <w:szCs w:val="28"/>
        </w:rPr>
        <w:t>;</w:t>
      </w:r>
    </w:p>
    <w:p w14:paraId="58407673" w14:textId="2E3BA6B2" w:rsidR="00677E4F" w:rsidRPr="004D45E7" w:rsidRDefault="00677E4F" w:rsidP="001C0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 xml:space="preserve">заказчик - заказчик </w:t>
      </w:r>
      <w:r w:rsidR="001C046E" w:rsidRPr="004D45E7">
        <w:rPr>
          <w:rFonts w:ascii="Times New Roman" w:hAnsi="Times New Roman" w:cs="Times New Roman"/>
          <w:sz w:val="28"/>
          <w:szCs w:val="28"/>
        </w:rPr>
        <w:t>Чукотского автономного округа</w:t>
      </w:r>
      <w:r w:rsidRPr="004D45E7">
        <w:rPr>
          <w:rFonts w:ascii="Times New Roman" w:hAnsi="Times New Roman" w:cs="Times New Roman"/>
          <w:sz w:val="28"/>
          <w:szCs w:val="28"/>
        </w:rPr>
        <w:t>, для которого</w:t>
      </w:r>
      <w:r w:rsidR="001C046E" w:rsidRPr="004D45E7">
        <w:rPr>
          <w:rFonts w:ascii="Times New Roman" w:hAnsi="Times New Roman" w:cs="Times New Roman"/>
          <w:sz w:val="28"/>
          <w:szCs w:val="28"/>
        </w:rPr>
        <w:t xml:space="preserve"> уполномоченное учреждение</w:t>
      </w:r>
      <w:r w:rsidRPr="004D45E7">
        <w:rPr>
          <w:rFonts w:ascii="Times New Roman" w:hAnsi="Times New Roman" w:cs="Times New Roman"/>
          <w:sz w:val="28"/>
          <w:szCs w:val="28"/>
        </w:rPr>
        <w:t xml:space="preserve"> наделен</w:t>
      </w:r>
      <w:r w:rsidR="001C046E" w:rsidRPr="004D45E7">
        <w:rPr>
          <w:rFonts w:ascii="Times New Roman" w:hAnsi="Times New Roman" w:cs="Times New Roman"/>
          <w:sz w:val="28"/>
          <w:szCs w:val="28"/>
        </w:rPr>
        <w:t>о</w:t>
      </w:r>
      <w:r w:rsidRPr="004D45E7">
        <w:rPr>
          <w:rFonts w:ascii="Times New Roman" w:hAnsi="Times New Roman" w:cs="Times New Roman"/>
          <w:sz w:val="28"/>
          <w:szCs w:val="28"/>
        </w:rPr>
        <w:t xml:space="preserve"> полномочием на определение </w:t>
      </w:r>
      <w:r w:rsidR="00654349" w:rsidRPr="004D45E7">
        <w:rPr>
          <w:rFonts w:ascii="Times New Roman" w:hAnsi="Times New Roman" w:cs="Times New Roman"/>
          <w:sz w:val="28"/>
          <w:szCs w:val="28"/>
        </w:rPr>
        <w:t>поставщика (</w:t>
      </w:r>
      <w:r w:rsidRPr="004D45E7">
        <w:rPr>
          <w:rFonts w:ascii="Times New Roman" w:hAnsi="Times New Roman" w:cs="Times New Roman"/>
          <w:sz w:val="28"/>
          <w:szCs w:val="28"/>
        </w:rPr>
        <w:t xml:space="preserve">подрядчика, исполнителя) в соответствии с </w:t>
      </w:r>
      <w:r w:rsidR="00474473" w:rsidRPr="004D45E7">
        <w:rPr>
          <w:rFonts w:ascii="Times New Roman" w:hAnsi="Times New Roman" w:cs="Times New Roman"/>
          <w:sz w:val="28"/>
          <w:szCs w:val="28"/>
        </w:rPr>
        <w:t>П</w:t>
      </w:r>
      <w:r w:rsidRPr="004D45E7">
        <w:rPr>
          <w:rFonts w:ascii="Times New Roman" w:hAnsi="Times New Roman" w:cs="Times New Roman"/>
          <w:sz w:val="28"/>
          <w:szCs w:val="28"/>
        </w:rPr>
        <w:t>орядк</w:t>
      </w:r>
      <w:r w:rsidR="00474473" w:rsidRPr="004D45E7">
        <w:rPr>
          <w:rFonts w:ascii="Times New Roman" w:hAnsi="Times New Roman" w:cs="Times New Roman"/>
          <w:sz w:val="28"/>
          <w:szCs w:val="28"/>
        </w:rPr>
        <w:t xml:space="preserve">ом </w:t>
      </w:r>
      <w:r w:rsidR="00CF635A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474473" w:rsidRPr="004D45E7">
        <w:rPr>
          <w:rFonts w:ascii="Times New Roman" w:hAnsi="Times New Roman" w:cs="Times New Roman"/>
          <w:sz w:val="28"/>
          <w:szCs w:val="28"/>
        </w:rPr>
        <w:t>о</w:t>
      </w:r>
      <w:r w:rsidR="001C046E" w:rsidRPr="004D45E7">
        <w:rPr>
          <w:rFonts w:ascii="Times New Roman" w:hAnsi="Times New Roman" w:cs="Times New Roman"/>
          <w:sz w:val="28"/>
          <w:szCs w:val="28"/>
        </w:rPr>
        <w:t xml:space="preserve"> </w:t>
      </w:r>
      <w:r w:rsidRPr="004D45E7">
        <w:rPr>
          <w:rFonts w:ascii="Times New Roman" w:hAnsi="Times New Roman" w:cs="Times New Roman"/>
          <w:sz w:val="28"/>
          <w:szCs w:val="28"/>
        </w:rPr>
        <w:t>взаимодейств</w:t>
      </w:r>
      <w:r w:rsidR="00474473" w:rsidRPr="004D45E7">
        <w:rPr>
          <w:rFonts w:ascii="Times New Roman" w:hAnsi="Times New Roman" w:cs="Times New Roman"/>
          <w:sz w:val="28"/>
          <w:szCs w:val="28"/>
        </w:rPr>
        <w:t>ии</w:t>
      </w:r>
      <w:r w:rsidRPr="004D45E7">
        <w:rPr>
          <w:rFonts w:ascii="Times New Roman" w:hAnsi="Times New Roman" w:cs="Times New Roman"/>
          <w:sz w:val="28"/>
          <w:szCs w:val="28"/>
        </w:rPr>
        <w:t>;</w:t>
      </w:r>
    </w:p>
    <w:p w14:paraId="42E9F089" w14:textId="3CCD273C" w:rsidR="00474473" w:rsidRDefault="00474473" w:rsidP="004744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 xml:space="preserve">РИС - </w:t>
      </w:r>
      <w:r w:rsidR="00CE7881" w:rsidRPr="004D45E7">
        <w:rPr>
          <w:rFonts w:ascii="Times New Roman" w:hAnsi="Times New Roman" w:cs="Times New Roman"/>
          <w:sz w:val="28"/>
          <w:szCs w:val="28"/>
        </w:rPr>
        <w:t>государственная информационная система Чукотского автономного округа «Региональная информационная система управления закупками «</w:t>
      </w:r>
      <w:r w:rsidR="00CE7881" w:rsidRPr="004D45E7">
        <w:rPr>
          <w:rFonts w:ascii="Times New Roman" w:hAnsi="Times New Roman" w:cs="Times New Roman"/>
          <w:bCs/>
          <w:sz w:val="28"/>
          <w:szCs w:val="28"/>
          <w:lang w:val="en-US"/>
        </w:rPr>
        <w:t>WEB</w:t>
      </w:r>
      <w:r w:rsidR="00CE7881" w:rsidRPr="004D45E7">
        <w:rPr>
          <w:rFonts w:ascii="Times New Roman" w:hAnsi="Times New Roman" w:cs="Times New Roman"/>
          <w:sz w:val="28"/>
          <w:szCs w:val="28"/>
        </w:rPr>
        <w:t>-Торги-КС»</w:t>
      </w:r>
      <w:r w:rsidRPr="004D45E7">
        <w:rPr>
          <w:rFonts w:ascii="Times New Roman" w:hAnsi="Times New Roman" w:cs="Times New Roman"/>
          <w:sz w:val="28"/>
          <w:szCs w:val="28"/>
        </w:rPr>
        <w:t>;</w:t>
      </w:r>
    </w:p>
    <w:p w14:paraId="05801B55" w14:textId="26562FEC" w:rsidR="00D27BB0" w:rsidRPr="004D45E7" w:rsidRDefault="00D27BB0" w:rsidP="004744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7A62">
        <w:rPr>
          <w:rFonts w:ascii="Times New Roman" w:hAnsi="Times New Roman" w:cs="Times New Roman"/>
          <w:sz w:val="28"/>
          <w:szCs w:val="28"/>
        </w:rPr>
        <w:t>Начальная максимальная цена контракта (НМЦК) — это верхняя граница цены на закупаемый товар, работу или услугу в конкурентных закупках, которую покупатель готов заплатить;</w:t>
      </w:r>
    </w:p>
    <w:p w14:paraId="3BF4EEEB" w14:textId="78FFC14B" w:rsidR="00474473" w:rsidRPr="004D45E7" w:rsidRDefault="00474473" w:rsidP="004744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специализированный сайт - специализированный информационный сайт «</w:t>
      </w:r>
      <w:r w:rsidR="00CE7881" w:rsidRPr="004D45E7">
        <w:rPr>
          <w:rFonts w:ascii="Times New Roman" w:hAnsi="Times New Roman" w:cs="Times New Roman"/>
          <w:sz w:val="28"/>
          <w:szCs w:val="28"/>
        </w:rPr>
        <w:t>Региональная информационная система в сфере закупок Чукотского автономного округа</w:t>
      </w:r>
      <w:r w:rsidRPr="004D45E7">
        <w:rPr>
          <w:rFonts w:ascii="Times New Roman" w:hAnsi="Times New Roman" w:cs="Times New Roman"/>
          <w:sz w:val="28"/>
          <w:szCs w:val="28"/>
        </w:rPr>
        <w:t>» в информационно</w:t>
      </w:r>
      <w:r w:rsidR="00F0603E" w:rsidRPr="004D45E7">
        <w:rPr>
          <w:rFonts w:ascii="Times New Roman" w:hAnsi="Times New Roman" w:cs="Times New Roman"/>
          <w:sz w:val="28"/>
          <w:szCs w:val="28"/>
        </w:rPr>
        <w:t>-</w:t>
      </w:r>
      <w:r w:rsidRPr="004D45E7">
        <w:rPr>
          <w:rFonts w:ascii="Times New Roman" w:hAnsi="Times New Roman" w:cs="Times New Roman"/>
          <w:sz w:val="28"/>
          <w:szCs w:val="28"/>
        </w:rPr>
        <w:t>телекоммуникационной сети Интернет (</w:t>
      </w:r>
      <w:r w:rsidR="00CE7881" w:rsidRPr="004D45E7">
        <w:rPr>
          <w:rFonts w:ascii="Times New Roman" w:hAnsi="Times New Roman" w:cs="Times New Roman"/>
          <w:sz w:val="28"/>
          <w:szCs w:val="28"/>
        </w:rPr>
        <w:t>https://webtorgi.chukotka-gov.ru/portal/</w:t>
      </w:r>
      <w:r w:rsidRPr="004D45E7">
        <w:rPr>
          <w:rFonts w:ascii="Times New Roman" w:hAnsi="Times New Roman" w:cs="Times New Roman"/>
          <w:sz w:val="28"/>
          <w:szCs w:val="28"/>
        </w:rPr>
        <w:t>);</w:t>
      </w:r>
    </w:p>
    <w:p w14:paraId="62B761BF" w14:textId="4F145CF6" w:rsidR="00474473" w:rsidRPr="004D45E7" w:rsidRDefault="00474473" w:rsidP="004744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 xml:space="preserve">заявка на закупку - сформированный и утвержденный заказчиком в РИС электронный документ, содержащий информацию и документы заказчика </w:t>
      </w:r>
      <w:r w:rsidR="00CF635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4D45E7">
        <w:rPr>
          <w:rFonts w:ascii="Times New Roman" w:hAnsi="Times New Roman" w:cs="Times New Roman"/>
          <w:sz w:val="28"/>
          <w:szCs w:val="28"/>
        </w:rPr>
        <w:lastRenderedPageBreak/>
        <w:t>о закупке товаров, работ, услуг согласно плану-графику закупок, который является основанием для начала определения поставщика (подрядчика, исполнителя). Заявка на закупку направляется в уполномоченн</w:t>
      </w:r>
      <w:r w:rsidR="00E246C3" w:rsidRPr="004D45E7">
        <w:rPr>
          <w:rFonts w:ascii="Times New Roman" w:hAnsi="Times New Roman" w:cs="Times New Roman"/>
          <w:sz w:val="28"/>
          <w:szCs w:val="28"/>
        </w:rPr>
        <w:t>ое</w:t>
      </w:r>
      <w:r w:rsidRPr="004D45E7">
        <w:rPr>
          <w:rFonts w:ascii="Times New Roman" w:hAnsi="Times New Roman" w:cs="Times New Roman"/>
          <w:sz w:val="28"/>
          <w:szCs w:val="28"/>
        </w:rPr>
        <w:t xml:space="preserve"> </w:t>
      </w:r>
      <w:r w:rsidR="00E246C3" w:rsidRPr="004D45E7">
        <w:rPr>
          <w:rFonts w:ascii="Times New Roman" w:hAnsi="Times New Roman" w:cs="Times New Roman"/>
          <w:sz w:val="28"/>
          <w:szCs w:val="28"/>
        </w:rPr>
        <w:t>учреждение</w:t>
      </w:r>
      <w:r w:rsidRPr="004D45E7">
        <w:rPr>
          <w:rFonts w:ascii="Times New Roman" w:hAnsi="Times New Roman" w:cs="Times New Roman"/>
          <w:sz w:val="28"/>
          <w:szCs w:val="28"/>
        </w:rPr>
        <w:t xml:space="preserve"> посредством РИС. При направлении заявки на закупку в уполномоченн</w:t>
      </w:r>
      <w:r w:rsidR="00E246C3" w:rsidRPr="004D45E7">
        <w:rPr>
          <w:rFonts w:ascii="Times New Roman" w:hAnsi="Times New Roman" w:cs="Times New Roman"/>
          <w:sz w:val="28"/>
          <w:szCs w:val="28"/>
        </w:rPr>
        <w:t>ое учреждение</w:t>
      </w:r>
      <w:r w:rsidRPr="004D45E7">
        <w:rPr>
          <w:rFonts w:ascii="Times New Roman" w:hAnsi="Times New Roman" w:cs="Times New Roman"/>
          <w:sz w:val="28"/>
          <w:szCs w:val="28"/>
        </w:rPr>
        <w:t xml:space="preserve"> заявка на закупку и прикрепленные к ней документы должны быть подписаны усиленной квалифицированной электронной подписью руководителя заказчика или лица, уполномоченного подписывать заявки на закупк</w:t>
      </w:r>
      <w:r w:rsidR="00E246C3" w:rsidRPr="004D45E7">
        <w:rPr>
          <w:rFonts w:ascii="Times New Roman" w:hAnsi="Times New Roman" w:cs="Times New Roman"/>
          <w:sz w:val="28"/>
          <w:szCs w:val="28"/>
        </w:rPr>
        <w:t>у</w:t>
      </w:r>
      <w:r w:rsidR="00AF296B" w:rsidRPr="004D45E7">
        <w:rPr>
          <w:rFonts w:ascii="Times New Roman" w:hAnsi="Times New Roman" w:cs="Times New Roman"/>
          <w:sz w:val="28"/>
          <w:szCs w:val="28"/>
        </w:rPr>
        <w:t>;</w:t>
      </w:r>
    </w:p>
    <w:p w14:paraId="19E2FE84" w14:textId="42EB25D4" w:rsidR="00AF296B" w:rsidRPr="004D45E7" w:rsidRDefault="00AF296B" w:rsidP="004744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 xml:space="preserve">контракт </w:t>
      </w:r>
      <w:r w:rsidR="00142BDB" w:rsidRPr="004D45E7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142BDB" w:rsidRPr="00B43843">
        <w:rPr>
          <w:rFonts w:ascii="Times New Roman" w:hAnsi="Times New Roman" w:cs="Times New Roman"/>
          <w:sz w:val="28"/>
          <w:szCs w:val="28"/>
        </w:rPr>
        <w:t xml:space="preserve"> </w:t>
      </w:r>
      <w:r w:rsidR="00142BDB" w:rsidRPr="004D45E7">
        <w:rPr>
          <w:rFonts w:ascii="Times New Roman" w:hAnsi="Times New Roman" w:cs="Times New Roman"/>
          <w:sz w:val="28"/>
          <w:szCs w:val="28"/>
        </w:rPr>
        <w:t xml:space="preserve">государственный контракт либо гражданско-правовой договор, предметом которого являются поставка товара, выполнение работы, оказание услуги (в том числе приобретение недвижимого имущества </w:t>
      </w:r>
      <w:r w:rsidR="00CF635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142BDB" w:rsidRPr="004D45E7">
        <w:rPr>
          <w:rFonts w:ascii="Times New Roman" w:hAnsi="Times New Roman" w:cs="Times New Roman"/>
          <w:sz w:val="28"/>
          <w:szCs w:val="28"/>
        </w:rPr>
        <w:t>или аренда имущества), который заключен заказчиком</w:t>
      </w:r>
      <w:r w:rsidR="007F3807" w:rsidRPr="004D45E7">
        <w:rPr>
          <w:rFonts w:ascii="Times New Roman" w:hAnsi="Times New Roman" w:cs="Times New Roman"/>
          <w:sz w:val="28"/>
          <w:szCs w:val="28"/>
        </w:rPr>
        <w:t>.</w:t>
      </w:r>
    </w:p>
    <w:p w14:paraId="235F0D19" w14:textId="54149E28" w:rsidR="00474473" w:rsidRPr="004D45E7" w:rsidRDefault="00474473" w:rsidP="00E246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1.3. Включение в состав заявки на закупку товаров, работ, услуг, технологически и функционально не связанных между собой, а также условий, приводящих к ограничению количества участников закупки, не допускается.</w:t>
      </w:r>
    </w:p>
    <w:p w14:paraId="333D6DEF" w14:textId="2D46E388" w:rsidR="00474473" w:rsidRPr="004D45E7" w:rsidRDefault="00474473" w:rsidP="00E246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 xml:space="preserve">1.4. Сведения, указанные заказчиком в заявке на закупку, должны четко, разборчиво и без искажений воспроизводить содержание текстовых документов и детали изображений, быть полными, точными, достоверными, соответствовать законодательству Российской Федерации, техническим </w:t>
      </w:r>
      <w:r w:rsidR="00CF635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4D45E7">
        <w:rPr>
          <w:rFonts w:ascii="Times New Roman" w:hAnsi="Times New Roman" w:cs="Times New Roman"/>
          <w:sz w:val="28"/>
          <w:szCs w:val="28"/>
        </w:rPr>
        <w:t>и специальным нормам и правилам в установленной сфере.</w:t>
      </w:r>
    </w:p>
    <w:p w14:paraId="329D1D0F" w14:textId="77777777" w:rsidR="007B7C88" w:rsidRPr="004D45E7" w:rsidRDefault="007B7C88" w:rsidP="00E246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F3F679" w14:textId="77777777" w:rsidR="007B7C88" w:rsidRPr="004D45E7" w:rsidRDefault="007B7C88" w:rsidP="007B7C8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2. Состав заявки на закупку</w:t>
      </w:r>
    </w:p>
    <w:p w14:paraId="03C0DAF4" w14:textId="2C080CB2" w:rsidR="007B7C88" w:rsidRPr="004D45E7" w:rsidRDefault="007B7C88" w:rsidP="007B7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 xml:space="preserve">Внесение информации в заявку на закупку осуществляется путем заполнения посредством РИС полей экранной формы заявки на </w:t>
      </w:r>
      <w:r w:rsidR="004D4B2E" w:rsidRPr="004D45E7">
        <w:rPr>
          <w:rFonts w:ascii="Times New Roman" w:hAnsi="Times New Roman" w:cs="Times New Roman"/>
          <w:sz w:val="28"/>
          <w:szCs w:val="28"/>
        </w:rPr>
        <w:t>закупку исходя</w:t>
      </w:r>
      <w:r w:rsidRPr="004D45E7">
        <w:rPr>
          <w:rFonts w:ascii="Times New Roman" w:hAnsi="Times New Roman" w:cs="Times New Roman"/>
          <w:sz w:val="28"/>
          <w:szCs w:val="28"/>
        </w:rPr>
        <w:t xml:space="preserve"> из условий проведения закупки и исполнения контракта.</w:t>
      </w:r>
    </w:p>
    <w:p w14:paraId="42CE6CB4" w14:textId="26B3658F" w:rsidR="007B7C88" w:rsidRPr="004D45E7" w:rsidRDefault="007B7C88" w:rsidP="004D1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 xml:space="preserve">В состав заявки заказчика входят следующие сведения и </w:t>
      </w:r>
      <w:r w:rsidR="004D4B2E" w:rsidRPr="004D45E7">
        <w:rPr>
          <w:rFonts w:ascii="Times New Roman" w:hAnsi="Times New Roman" w:cs="Times New Roman"/>
          <w:sz w:val="28"/>
          <w:szCs w:val="28"/>
        </w:rPr>
        <w:t>электронные документы</w:t>
      </w:r>
      <w:r w:rsidRPr="004D45E7">
        <w:rPr>
          <w:rFonts w:ascii="Times New Roman" w:hAnsi="Times New Roman" w:cs="Times New Roman"/>
          <w:sz w:val="28"/>
          <w:szCs w:val="28"/>
        </w:rPr>
        <w:t>, необходимые для формирования закупки:</w:t>
      </w:r>
    </w:p>
    <w:p w14:paraId="4D538196" w14:textId="526644E5" w:rsidR="004D167E" w:rsidRPr="00B43843" w:rsidRDefault="00B43843" w:rsidP="00B43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7B7C88" w:rsidRPr="00B43843">
        <w:rPr>
          <w:rFonts w:ascii="Times New Roman" w:hAnsi="Times New Roman" w:cs="Times New Roman"/>
          <w:sz w:val="28"/>
          <w:szCs w:val="28"/>
        </w:rPr>
        <w:t>описание объекта закупки</w:t>
      </w:r>
      <w:r w:rsidR="004D167E" w:rsidRPr="00B43843">
        <w:rPr>
          <w:rFonts w:ascii="Times New Roman" w:hAnsi="Times New Roman" w:cs="Times New Roman"/>
          <w:sz w:val="28"/>
          <w:szCs w:val="28"/>
        </w:rPr>
        <w:t xml:space="preserve"> (в структурированной форме и в форме бумажного документа)</w:t>
      </w:r>
      <w:r w:rsidR="00C552C5" w:rsidRPr="00B43843">
        <w:rPr>
          <w:rFonts w:ascii="Times New Roman" w:hAnsi="Times New Roman" w:cs="Times New Roman"/>
          <w:sz w:val="28"/>
          <w:szCs w:val="28"/>
        </w:rPr>
        <w:t xml:space="preserve"> (с </w:t>
      </w:r>
      <w:r w:rsidR="004F3480" w:rsidRPr="00B43843">
        <w:rPr>
          <w:rFonts w:ascii="Times New Roman" w:hAnsi="Times New Roman" w:cs="Times New Roman"/>
          <w:sz w:val="28"/>
          <w:szCs w:val="28"/>
        </w:rPr>
        <w:t xml:space="preserve">обязательной </w:t>
      </w:r>
      <w:r w:rsidR="00C552C5" w:rsidRPr="00B43843">
        <w:rPr>
          <w:rFonts w:ascii="Times New Roman" w:hAnsi="Times New Roman" w:cs="Times New Roman"/>
          <w:sz w:val="28"/>
          <w:szCs w:val="28"/>
        </w:rPr>
        <w:t xml:space="preserve">отметкой </w:t>
      </w:r>
      <w:r w:rsidR="004F3480" w:rsidRPr="00B43843">
        <w:rPr>
          <w:rFonts w:ascii="Times New Roman" w:hAnsi="Times New Roman" w:cs="Times New Roman"/>
          <w:sz w:val="28"/>
          <w:szCs w:val="28"/>
        </w:rPr>
        <w:t>«Файл отмечен для отправки во внешнюю Систему</w:t>
      </w:r>
      <w:r w:rsidR="007940D5" w:rsidRPr="00B43843">
        <w:rPr>
          <w:rFonts w:ascii="Times New Roman" w:hAnsi="Times New Roman" w:cs="Times New Roman"/>
          <w:sz w:val="28"/>
          <w:szCs w:val="28"/>
        </w:rPr>
        <w:t>»</w:t>
      </w:r>
      <w:r w:rsidR="00C552C5" w:rsidRPr="00B43843">
        <w:rPr>
          <w:rFonts w:ascii="Times New Roman" w:hAnsi="Times New Roman" w:cs="Times New Roman"/>
          <w:sz w:val="28"/>
          <w:szCs w:val="28"/>
        </w:rPr>
        <w:t>)</w:t>
      </w:r>
      <w:r w:rsidR="004D167E" w:rsidRPr="00B43843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63C3BA3B" w14:textId="3B66B9AF" w:rsidR="007B7C88" w:rsidRPr="004D45E7" w:rsidRDefault="007B7C88" w:rsidP="004D1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2) проект контракта</w:t>
      </w:r>
      <w:r w:rsidR="00C552C5" w:rsidRPr="004D45E7">
        <w:rPr>
          <w:rFonts w:ascii="Times New Roman" w:hAnsi="Times New Roman" w:cs="Times New Roman"/>
          <w:sz w:val="28"/>
          <w:szCs w:val="28"/>
        </w:rPr>
        <w:t xml:space="preserve"> </w:t>
      </w:r>
      <w:r w:rsidR="004F3480" w:rsidRPr="004D45E7">
        <w:rPr>
          <w:rFonts w:ascii="Times New Roman" w:hAnsi="Times New Roman" w:cs="Times New Roman"/>
          <w:sz w:val="28"/>
          <w:szCs w:val="28"/>
        </w:rPr>
        <w:t xml:space="preserve">(с обязательной отметкой «Файл отмечен </w:t>
      </w:r>
      <w:r w:rsidR="00CF635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4F3480" w:rsidRPr="004D45E7">
        <w:rPr>
          <w:rFonts w:ascii="Times New Roman" w:hAnsi="Times New Roman" w:cs="Times New Roman"/>
          <w:sz w:val="28"/>
          <w:szCs w:val="28"/>
        </w:rPr>
        <w:t>для отправки во внешнюю Систему</w:t>
      </w:r>
      <w:r w:rsidR="007940D5" w:rsidRPr="004D45E7">
        <w:rPr>
          <w:rFonts w:ascii="Times New Roman" w:hAnsi="Times New Roman" w:cs="Times New Roman"/>
          <w:sz w:val="28"/>
          <w:szCs w:val="28"/>
        </w:rPr>
        <w:t>»</w:t>
      </w:r>
      <w:r w:rsidR="004F3480" w:rsidRPr="004D45E7">
        <w:rPr>
          <w:rFonts w:ascii="Times New Roman" w:hAnsi="Times New Roman" w:cs="Times New Roman"/>
          <w:sz w:val="28"/>
          <w:szCs w:val="28"/>
        </w:rPr>
        <w:t>)</w:t>
      </w:r>
      <w:r w:rsidRPr="004D45E7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6FA61106" w14:textId="592894F9" w:rsidR="007B7C88" w:rsidRPr="004D45E7" w:rsidRDefault="007B7C88" w:rsidP="004D16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3) обоснование НМЦК</w:t>
      </w:r>
      <w:r w:rsidR="004F3480" w:rsidRPr="004D45E7">
        <w:t xml:space="preserve"> </w:t>
      </w:r>
      <w:r w:rsidR="004F3480" w:rsidRPr="004D45E7">
        <w:rPr>
          <w:rFonts w:ascii="Times New Roman" w:hAnsi="Times New Roman" w:cs="Times New Roman"/>
          <w:sz w:val="28"/>
          <w:szCs w:val="28"/>
        </w:rPr>
        <w:t xml:space="preserve">(с обязательной отметкой «Файл отмечен </w:t>
      </w:r>
      <w:r w:rsidR="00CF635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4F3480" w:rsidRPr="004D45E7">
        <w:rPr>
          <w:rFonts w:ascii="Times New Roman" w:hAnsi="Times New Roman" w:cs="Times New Roman"/>
          <w:sz w:val="28"/>
          <w:szCs w:val="28"/>
        </w:rPr>
        <w:t>для отправки во внешнюю Систему</w:t>
      </w:r>
      <w:r w:rsidR="007940D5" w:rsidRPr="004D45E7">
        <w:rPr>
          <w:rFonts w:ascii="Times New Roman" w:hAnsi="Times New Roman" w:cs="Times New Roman"/>
          <w:sz w:val="28"/>
          <w:szCs w:val="28"/>
        </w:rPr>
        <w:t>»</w:t>
      </w:r>
      <w:r w:rsidR="004F3480" w:rsidRPr="004D45E7">
        <w:rPr>
          <w:rFonts w:ascii="Times New Roman" w:hAnsi="Times New Roman" w:cs="Times New Roman"/>
          <w:sz w:val="28"/>
          <w:szCs w:val="28"/>
        </w:rPr>
        <w:t>)</w:t>
      </w:r>
      <w:r w:rsidR="004D167E" w:rsidRPr="004D45E7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56E9CAD1" w14:textId="6B5FBD57" w:rsidR="00F62D22" w:rsidRPr="004D45E7" w:rsidRDefault="00FE16EE" w:rsidP="004D1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 xml:space="preserve">3.1) </w:t>
      </w:r>
      <w:r w:rsidR="00255D75" w:rsidRPr="004D45E7">
        <w:rPr>
          <w:rFonts w:ascii="Times New Roman" w:hAnsi="Times New Roman" w:cs="Times New Roman"/>
          <w:sz w:val="28"/>
          <w:szCs w:val="28"/>
        </w:rPr>
        <w:t>в случ</w:t>
      </w:r>
      <w:r w:rsidR="00F62D22" w:rsidRPr="004D45E7">
        <w:rPr>
          <w:rFonts w:ascii="Times New Roman" w:hAnsi="Times New Roman" w:cs="Times New Roman"/>
          <w:sz w:val="28"/>
          <w:szCs w:val="28"/>
        </w:rPr>
        <w:t xml:space="preserve">аях, перечисленных в </w:t>
      </w:r>
      <w:r w:rsidR="00D506D1">
        <w:rPr>
          <w:rFonts w:ascii="Times New Roman" w:hAnsi="Times New Roman" w:cs="Times New Roman"/>
          <w:sz w:val="28"/>
          <w:szCs w:val="28"/>
        </w:rPr>
        <w:t>подпункте</w:t>
      </w:r>
      <w:r w:rsidR="00F62D22" w:rsidRPr="004D45E7">
        <w:rPr>
          <w:rFonts w:ascii="Times New Roman" w:hAnsi="Times New Roman" w:cs="Times New Roman"/>
          <w:sz w:val="28"/>
          <w:szCs w:val="28"/>
        </w:rPr>
        <w:t xml:space="preserve"> «г» </w:t>
      </w:r>
      <w:r w:rsidR="00D506D1">
        <w:rPr>
          <w:rFonts w:ascii="Times New Roman" w:hAnsi="Times New Roman" w:cs="Times New Roman"/>
          <w:sz w:val="28"/>
          <w:szCs w:val="28"/>
        </w:rPr>
        <w:t>пункта</w:t>
      </w:r>
      <w:r w:rsidR="00F62D22" w:rsidRPr="004D45E7">
        <w:rPr>
          <w:rFonts w:ascii="Times New Roman" w:hAnsi="Times New Roman" w:cs="Times New Roman"/>
          <w:sz w:val="28"/>
          <w:szCs w:val="28"/>
        </w:rPr>
        <w:t xml:space="preserve"> 7 </w:t>
      </w:r>
      <w:r w:rsidR="00D506D1">
        <w:rPr>
          <w:rFonts w:ascii="Times New Roman" w:hAnsi="Times New Roman" w:cs="Times New Roman"/>
          <w:sz w:val="28"/>
          <w:szCs w:val="28"/>
        </w:rPr>
        <w:t>ПП</w:t>
      </w:r>
      <w:r w:rsidR="00F62D22" w:rsidRPr="004D45E7">
        <w:rPr>
          <w:rFonts w:ascii="Times New Roman" w:hAnsi="Times New Roman" w:cs="Times New Roman"/>
          <w:sz w:val="28"/>
          <w:szCs w:val="28"/>
        </w:rPr>
        <w:t xml:space="preserve"> РФ </w:t>
      </w:r>
      <w:r w:rsidR="00CF635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F62D22" w:rsidRPr="004D45E7">
        <w:rPr>
          <w:rFonts w:ascii="Times New Roman" w:hAnsi="Times New Roman" w:cs="Times New Roman"/>
          <w:sz w:val="28"/>
          <w:szCs w:val="28"/>
        </w:rPr>
        <w:t xml:space="preserve">от 23.12.2024 № 1875 </w:t>
      </w:r>
      <w:r w:rsidR="00647A62" w:rsidRPr="004D45E7">
        <w:rPr>
          <w:rFonts w:ascii="Times New Roman" w:hAnsi="Times New Roman" w:cs="Times New Roman"/>
          <w:sz w:val="28"/>
          <w:szCs w:val="28"/>
        </w:rPr>
        <w:t>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</w:r>
      <w:r w:rsidR="00F62D22" w:rsidRPr="004D45E7">
        <w:rPr>
          <w:rFonts w:ascii="Times New Roman" w:hAnsi="Times New Roman" w:cs="Times New Roman"/>
          <w:sz w:val="28"/>
          <w:szCs w:val="28"/>
        </w:rPr>
        <w:t xml:space="preserve">, для обоснования </w:t>
      </w:r>
      <w:r w:rsidR="00255D75" w:rsidRPr="004D45E7">
        <w:rPr>
          <w:rFonts w:ascii="Times New Roman" w:hAnsi="Times New Roman" w:cs="Times New Roman"/>
          <w:sz w:val="28"/>
          <w:szCs w:val="28"/>
        </w:rPr>
        <w:t>неприменени</w:t>
      </w:r>
      <w:r w:rsidR="00F62D22" w:rsidRPr="004D45E7">
        <w:rPr>
          <w:rFonts w:ascii="Times New Roman" w:hAnsi="Times New Roman" w:cs="Times New Roman"/>
          <w:sz w:val="28"/>
          <w:szCs w:val="28"/>
        </w:rPr>
        <w:t>я</w:t>
      </w:r>
      <w:r w:rsidR="00255D75" w:rsidRPr="004D45E7">
        <w:rPr>
          <w:rFonts w:ascii="Times New Roman" w:hAnsi="Times New Roman" w:cs="Times New Roman"/>
          <w:sz w:val="28"/>
          <w:szCs w:val="28"/>
        </w:rPr>
        <w:t xml:space="preserve"> особенностей определения НМЦК, предусмотренных </w:t>
      </w:r>
      <w:r w:rsidR="00D506D1">
        <w:rPr>
          <w:rFonts w:ascii="Times New Roman" w:hAnsi="Times New Roman" w:cs="Times New Roman"/>
          <w:sz w:val="28"/>
          <w:szCs w:val="28"/>
        </w:rPr>
        <w:t>подпунктом</w:t>
      </w:r>
      <w:r w:rsidR="00255D75" w:rsidRPr="004D45E7">
        <w:rPr>
          <w:rFonts w:ascii="Times New Roman" w:hAnsi="Times New Roman" w:cs="Times New Roman"/>
          <w:sz w:val="28"/>
          <w:szCs w:val="28"/>
        </w:rPr>
        <w:t xml:space="preserve"> «в» </w:t>
      </w:r>
      <w:r w:rsidR="00D506D1">
        <w:rPr>
          <w:rFonts w:ascii="Times New Roman" w:hAnsi="Times New Roman" w:cs="Times New Roman"/>
          <w:sz w:val="28"/>
          <w:szCs w:val="28"/>
        </w:rPr>
        <w:t>пункта</w:t>
      </w:r>
      <w:r w:rsidR="00255D75" w:rsidRPr="004D45E7">
        <w:rPr>
          <w:rFonts w:ascii="Times New Roman" w:hAnsi="Times New Roman" w:cs="Times New Roman"/>
          <w:sz w:val="28"/>
          <w:szCs w:val="28"/>
        </w:rPr>
        <w:t xml:space="preserve"> 7</w:t>
      </w:r>
      <w:r w:rsidR="00F62D22" w:rsidRPr="004D45E7">
        <w:rPr>
          <w:rFonts w:ascii="Times New Roman" w:hAnsi="Times New Roman" w:cs="Times New Roman"/>
          <w:sz w:val="28"/>
          <w:szCs w:val="28"/>
        </w:rPr>
        <w:t xml:space="preserve"> ПП РФ № 1875</w:t>
      </w:r>
      <w:r w:rsidR="00255D75" w:rsidRPr="004D45E7">
        <w:rPr>
          <w:rFonts w:ascii="Times New Roman" w:hAnsi="Times New Roman" w:cs="Times New Roman"/>
          <w:sz w:val="28"/>
          <w:szCs w:val="28"/>
        </w:rPr>
        <w:t xml:space="preserve">, заказчик </w:t>
      </w:r>
      <w:r w:rsidR="00F62D22" w:rsidRPr="004D45E7">
        <w:rPr>
          <w:rFonts w:ascii="Times New Roman" w:hAnsi="Times New Roman" w:cs="Times New Roman"/>
          <w:sz w:val="28"/>
          <w:szCs w:val="28"/>
        </w:rPr>
        <w:t xml:space="preserve">включает соответствующее пояснение </w:t>
      </w:r>
      <w:r w:rsidR="00CF635A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F62D22" w:rsidRPr="004D45E7">
        <w:rPr>
          <w:rFonts w:ascii="Times New Roman" w:hAnsi="Times New Roman" w:cs="Times New Roman"/>
          <w:sz w:val="28"/>
          <w:szCs w:val="28"/>
        </w:rPr>
        <w:t>в обоснование НМЦК.</w:t>
      </w:r>
    </w:p>
    <w:p w14:paraId="75C43E71" w14:textId="7BDA9CA4" w:rsidR="00EE5B1C" w:rsidRPr="004D45E7" w:rsidRDefault="00F62D22" w:rsidP="004D167E">
      <w:pPr>
        <w:spacing w:after="0" w:line="240" w:lineRule="auto"/>
        <w:ind w:firstLine="709"/>
        <w:jc w:val="both"/>
      </w:pPr>
      <w:r w:rsidRPr="004D45E7">
        <w:rPr>
          <w:rFonts w:ascii="Times New Roman" w:hAnsi="Times New Roman" w:cs="Times New Roman"/>
          <w:sz w:val="28"/>
          <w:szCs w:val="28"/>
        </w:rPr>
        <w:t>Формулировки приведены в Рекомендуемых (примерных) формах обоснования НМЦК, размещенных на специализированном сайте в разделе «Заказчикам/Информация для заполнения заявки</w:t>
      </w:r>
      <w:r w:rsidR="0024402B" w:rsidRPr="004D45E7">
        <w:rPr>
          <w:rFonts w:ascii="Times New Roman" w:hAnsi="Times New Roman" w:cs="Times New Roman"/>
          <w:sz w:val="28"/>
          <w:szCs w:val="28"/>
        </w:rPr>
        <w:t>/</w:t>
      </w:r>
      <w:r w:rsidRPr="004D45E7">
        <w:rPr>
          <w:rFonts w:ascii="Times New Roman" w:hAnsi="Times New Roman" w:cs="Times New Roman"/>
          <w:sz w:val="28"/>
          <w:szCs w:val="28"/>
        </w:rPr>
        <w:t>»</w:t>
      </w:r>
      <w:r w:rsidR="00EE5B1C" w:rsidRPr="004D45E7">
        <w:rPr>
          <w:rFonts w:ascii="Times New Roman" w:hAnsi="Times New Roman" w:cs="Times New Roman"/>
          <w:sz w:val="28"/>
          <w:szCs w:val="28"/>
        </w:rPr>
        <w:t>.</w:t>
      </w:r>
    </w:p>
    <w:p w14:paraId="1DA7A114" w14:textId="177E7F89" w:rsidR="00255D75" w:rsidRPr="004D45E7" w:rsidRDefault="00EE5B1C" w:rsidP="004D1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lastRenderedPageBreak/>
        <w:t xml:space="preserve">Рекомендации по порядку обоснования </w:t>
      </w:r>
      <w:r w:rsidR="001706C6">
        <w:rPr>
          <w:rFonts w:ascii="Times New Roman" w:hAnsi="Times New Roman" w:cs="Times New Roman"/>
          <w:sz w:val="28"/>
          <w:szCs w:val="28"/>
        </w:rPr>
        <w:t>НМЦК</w:t>
      </w:r>
      <w:r w:rsidRPr="004D45E7">
        <w:rPr>
          <w:rFonts w:ascii="Times New Roman" w:hAnsi="Times New Roman" w:cs="Times New Roman"/>
          <w:sz w:val="28"/>
          <w:szCs w:val="28"/>
        </w:rPr>
        <w:t xml:space="preserve"> на поставку товаров, работ, услуг, начальных цен единиц товара, работ, услуг (начальной суммы цен единиц товара, работ, </w:t>
      </w:r>
      <w:r w:rsidR="00303012" w:rsidRPr="004D45E7">
        <w:rPr>
          <w:rFonts w:ascii="Times New Roman" w:hAnsi="Times New Roman" w:cs="Times New Roman"/>
          <w:sz w:val="28"/>
          <w:szCs w:val="28"/>
        </w:rPr>
        <w:t>услуг</w:t>
      </w:r>
      <w:r w:rsidR="00F76F70" w:rsidRPr="004D45E7">
        <w:rPr>
          <w:rFonts w:ascii="Times New Roman" w:hAnsi="Times New Roman" w:cs="Times New Roman"/>
          <w:sz w:val="28"/>
          <w:szCs w:val="28"/>
        </w:rPr>
        <w:t>)</w:t>
      </w:r>
      <w:r w:rsidRPr="004D45E7">
        <w:rPr>
          <w:rFonts w:ascii="Times New Roman" w:hAnsi="Times New Roman" w:cs="Times New Roman"/>
          <w:sz w:val="28"/>
          <w:szCs w:val="28"/>
        </w:rPr>
        <w:t xml:space="preserve"> </w:t>
      </w:r>
      <w:r w:rsidR="008562FC" w:rsidRPr="004D45E7">
        <w:rPr>
          <w:rFonts w:ascii="Times New Roman" w:hAnsi="Times New Roman" w:cs="Times New Roman"/>
          <w:sz w:val="28"/>
          <w:szCs w:val="28"/>
        </w:rPr>
        <w:t>размещены</w:t>
      </w:r>
      <w:r w:rsidRPr="004D45E7">
        <w:rPr>
          <w:rFonts w:ascii="Times New Roman" w:hAnsi="Times New Roman" w:cs="Times New Roman"/>
          <w:sz w:val="28"/>
          <w:szCs w:val="28"/>
        </w:rPr>
        <w:t xml:space="preserve"> на специализированном сайте </w:t>
      </w:r>
      <w:r w:rsidR="00CF635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4D45E7">
        <w:rPr>
          <w:rFonts w:ascii="Times New Roman" w:hAnsi="Times New Roman" w:cs="Times New Roman"/>
          <w:sz w:val="28"/>
          <w:szCs w:val="28"/>
        </w:rPr>
        <w:t>в разделе «Заказчикам/</w:t>
      </w:r>
      <w:r w:rsidR="00C661C2" w:rsidRPr="004D45E7">
        <w:rPr>
          <w:rFonts w:ascii="Times New Roman" w:hAnsi="Times New Roman" w:cs="Times New Roman"/>
          <w:sz w:val="28"/>
          <w:szCs w:val="28"/>
        </w:rPr>
        <w:t>Информация для заполнения заявки</w:t>
      </w:r>
      <w:r w:rsidR="0024402B" w:rsidRPr="004D45E7">
        <w:rPr>
          <w:rFonts w:ascii="Times New Roman" w:hAnsi="Times New Roman" w:cs="Times New Roman"/>
          <w:sz w:val="28"/>
          <w:szCs w:val="28"/>
        </w:rPr>
        <w:t>/Обоснование НМЦК</w:t>
      </w:r>
      <w:r w:rsidRPr="004D45E7">
        <w:rPr>
          <w:rFonts w:ascii="Times New Roman" w:hAnsi="Times New Roman" w:cs="Times New Roman"/>
          <w:sz w:val="28"/>
          <w:szCs w:val="28"/>
        </w:rPr>
        <w:t>»</w:t>
      </w:r>
      <w:r w:rsidR="00F76F70" w:rsidRPr="004D45E7">
        <w:rPr>
          <w:rFonts w:ascii="Times New Roman" w:hAnsi="Times New Roman" w:cs="Times New Roman"/>
          <w:sz w:val="28"/>
          <w:szCs w:val="28"/>
        </w:rPr>
        <w:t>;</w:t>
      </w:r>
    </w:p>
    <w:p w14:paraId="71145597" w14:textId="68B30A29" w:rsidR="007B7C88" w:rsidRPr="004D45E7" w:rsidRDefault="007B7C88" w:rsidP="004D1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4) источники ценовой информации, на основании которых было</w:t>
      </w:r>
      <w:r w:rsidR="007F3807" w:rsidRPr="004D45E7">
        <w:rPr>
          <w:rFonts w:ascii="Times New Roman" w:hAnsi="Times New Roman" w:cs="Times New Roman"/>
          <w:sz w:val="28"/>
          <w:szCs w:val="28"/>
        </w:rPr>
        <w:t xml:space="preserve"> </w:t>
      </w:r>
      <w:r w:rsidRPr="004D45E7">
        <w:rPr>
          <w:rFonts w:ascii="Times New Roman" w:hAnsi="Times New Roman" w:cs="Times New Roman"/>
          <w:sz w:val="28"/>
          <w:szCs w:val="28"/>
        </w:rPr>
        <w:t>осуществлено обоснование НМЦК</w:t>
      </w:r>
      <w:r w:rsidR="00A36F3F" w:rsidRPr="004D45E7">
        <w:rPr>
          <w:rFonts w:ascii="Times New Roman" w:hAnsi="Times New Roman" w:cs="Times New Roman"/>
          <w:sz w:val="28"/>
          <w:szCs w:val="28"/>
        </w:rPr>
        <w:t xml:space="preserve"> (запросы и ответы, а также иные документы и информация, являющиеся приложениями к обоснованию НМЦК)</w:t>
      </w:r>
      <w:r w:rsidRPr="004D45E7">
        <w:rPr>
          <w:rFonts w:ascii="Times New Roman" w:hAnsi="Times New Roman" w:cs="Times New Roman"/>
          <w:sz w:val="28"/>
          <w:szCs w:val="28"/>
        </w:rPr>
        <w:t>;</w:t>
      </w:r>
    </w:p>
    <w:p w14:paraId="3027A871" w14:textId="24749DC6" w:rsidR="007B7C88" w:rsidRPr="004D45E7" w:rsidRDefault="007B7C88" w:rsidP="007B7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 xml:space="preserve">5) порядок рассмотрения и оценки заявок на участие в конкурсе (в случае осуществления закупки путем проведения открытого конкурса </w:t>
      </w:r>
      <w:r w:rsidR="00FE16EE" w:rsidRPr="004D45E7">
        <w:rPr>
          <w:rFonts w:ascii="Times New Roman" w:hAnsi="Times New Roman" w:cs="Times New Roman"/>
          <w:sz w:val="28"/>
          <w:szCs w:val="28"/>
        </w:rPr>
        <w:t>в электронной</w:t>
      </w:r>
      <w:r w:rsidRPr="004D45E7">
        <w:rPr>
          <w:rFonts w:ascii="Times New Roman" w:hAnsi="Times New Roman" w:cs="Times New Roman"/>
          <w:sz w:val="28"/>
          <w:szCs w:val="28"/>
        </w:rPr>
        <w:t xml:space="preserve"> форме)</w:t>
      </w:r>
      <w:r w:rsidR="003D5C51" w:rsidRPr="004D45E7">
        <w:t xml:space="preserve"> </w:t>
      </w:r>
      <w:r w:rsidR="003D5C51" w:rsidRPr="004D45E7">
        <w:rPr>
          <w:rFonts w:ascii="Times New Roman" w:hAnsi="Times New Roman" w:cs="Times New Roman"/>
          <w:sz w:val="28"/>
          <w:szCs w:val="28"/>
        </w:rPr>
        <w:t>(с обязательной отметкой «Файл отмечен для отправки во внешнюю Систему</w:t>
      </w:r>
      <w:r w:rsidR="007940D5" w:rsidRPr="004D45E7">
        <w:rPr>
          <w:rFonts w:ascii="Times New Roman" w:hAnsi="Times New Roman" w:cs="Times New Roman"/>
          <w:sz w:val="28"/>
          <w:szCs w:val="28"/>
        </w:rPr>
        <w:t>»</w:t>
      </w:r>
      <w:r w:rsidR="003D5C51" w:rsidRPr="004D45E7">
        <w:rPr>
          <w:rFonts w:ascii="Times New Roman" w:hAnsi="Times New Roman" w:cs="Times New Roman"/>
          <w:sz w:val="28"/>
          <w:szCs w:val="28"/>
        </w:rPr>
        <w:t>)</w:t>
      </w:r>
      <w:r w:rsidRPr="004D45E7">
        <w:rPr>
          <w:rFonts w:ascii="Times New Roman" w:hAnsi="Times New Roman" w:cs="Times New Roman"/>
          <w:sz w:val="28"/>
          <w:szCs w:val="28"/>
        </w:rPr>
        <w:t>;</w:t>
      </w:r>
    </w:p>
    <w:p w14:paraId="4663497B" w14:textId="7D6E868E" w:rsidR="007B7C88" w:rsidRPr="004D45E7" w:rsidRDefault="007B7C88" w:rsidP="007F38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 xml:space="preserve">6) в случае, если нормативными правовыми актами Правительства Российской Федерации, принятыми в соответствии с пунктом 1 части 2 статьи 14 Закона № 44-ФЗ, установлены случаи неприменения запрета </w:t>
      </w:r>
      <w:r w:rsidR="00CF635A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4D45E7">
        <w:rPr>
          <w:rFonts w:ascii="Times New Roman" w:hAnsi="Times New Roman" w:cs="Times New Roman"/>
          <w:sz w:val="28"/>
          <w:szCs w:val="28"/>
        </w:rPr>
        <w:t>или ограничения закупок товаров, происходящих из иностранных государств, работ, услуг, соответственно выполняемых, оказываемых иностранными лицами, заказчику необходимо приложить обоснование неприменения указанных запрета или ограничения, если такими актами не установлено иное;</w:t>
      </w:r>
    </w:p>
    <w:p w14:paraId="43FE2D5C" w14:textId="34E285FC" w:rsidR="005128C4" w:rsidRPr="004D45E7" w:rsidRDefault="00C552C5" w:rsidP="00353E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45E7">
        <w:rPr>
          <w:rFonts w:ascii="Times New Roman" w:hAnsi="Times New Roman" w:cs="Times New Roman"/>
          <w:color w:val="000000" w:themeColor="text1"/>
          <w:sz w:val="28"/>
          <w:szCs w:val="28"/>
        </w:rPr>
        <w:t>7) Декларация</w:t>
      </w:r>
      <w:r w:rsidR="00441396" w:rsidRPr="004D45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(при необходимости) с обязательной отметкой «Файл отмечен для отправки во внешнюю Систему</w:t>
      </w:r>
      <w:r w:rsidR="007940D5" w:rsidRPr="004D45E7"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</w:p>
    <w:p w14:paraId="1FDBFC20" w14:textId="00AAFB43" w:rsidR="00FE20C1" w:rsidRPr="004D45E7" w:rsidRDefault="00FE20C1" w:rsidP="00FE16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45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8) Уведомление </w:t>
      </w:r>
      <w:r w:rsidR="00441396" w:rsidRPr="004D45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отсутствии закупаемого товара в реестре российской промышленной продукции, с обязательной отметкой «Файл отмечен </w:t>
      </w:r>
      <w:r w:rsidR="00CF63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</w:t>
      </w:r>
      <w:r w:rsidR="00441396" w:rsidRPr="004D45E7">
        <w:rPr>
          <w:rFonts w:ascii="Times New Roman" w:hAnsi="Times New Roman" w:cs="Times New Roman"/>
          <w:color w:val="000000" w:themeColor="text1"/>
          <w:sz w:val="28"/>
          <w:szCs w:val="28"/>
        </w:rPr>
        <w:t>для отправки во внешнюю Систему</w:t>
      </w:r>
      <w:r w:rsidR="007940D5" w:rsidRPr="004D45E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441396" w:rsidRPr="004D45E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353E84" w:rsidRPr="004D45E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8D646A7" w14:textId="3FC6C732" w:rsidR="00353E84" w:rsidRPr="004D45E7" w:rsidRDefault="00353E84" w:rsidP="00353E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45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Рекомендуемые формы Деклараций и уведомления размещены </w:t>
      </w:r>
      <w:r w:rsidR="00CF63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</w:t>
      </w:r>
      <w:r w:rsidRPr="004D45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специализированном сайте в разделе «Заказчикам/Информация </w:t>
      </w:r>
      <w:r w:rsidR="00CF63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</w:t>
      </w:r>
      <w:r w:rsidRPr="004D45E7">
        <w:rPr>
          <w:rFonts w:ascii="Times New Roman" w:hAnsi="Times New Roman" w:cs="Times New Roman"/>
          <w:color w:val="000000" w:themeColor="text1"/>
          <w:sz w:val="28"/>
          <w:szCs w:val="28"/>
        </w:rPr>
        <w:t>для заполнения заявки</w:t>
      </w:r>
      <w:r w:rsidR="00BB56F7" w:rsidRPr="004D45E7">
        <w:rPr>
          <w:rFonts w:ascii="Times New Roman" w:hAnsi="Times New Roman" w:cs="Times New Roman"/>
          <w:color w:val="000000" w:themeColor="text1"/>
          <w:sz w:val="28"/>
          <w:szCs w:val="28"/>
        </w:rPr>
        <w:t>/Описание объекта закупки</w:t>
      </w:r>
      <w:r w:rsidRPr="004D45E7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14:paraId="012C918F" w14:textId="77777777" w:rsidR="00441396" w:rsidRPr="004D45E7" w:rsidRDefault="00441396" w:rsidP="00FE1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EF14C7" w14:textId="68E8E27E" w:rsidR="005128C4" w:rsidRPr="004D45E7" w:rsidRDefault="005128C4" w:rsidP="005128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 xml:space="preserve">3. Требования к заполнению отдельных документов, </w:t>
      </w:r>
    </w:p>
    <w:p w14:paraId="03A9948F" w14:textId="7A32C651" w:rsidR="005128C4" w:rsidRPr="004D45E7" w:rsidRDefault="005128C4" w:rsidP="005128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входящих в состав заявки на закупку</w:t>
      </w:r>
    </w:p>
    <w:p w14:paraId="099A30D5" w14:textId="77777777" w:rsidR="005128C4" w:rsidRPr="004D45E7" w:rsidRDefault="005128C4" w:rsidP="0051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3.1. Проект контракта.</w:t>
      </w:r>
    </w:p>
    <w:p w14:paraId="62E58CD7" w14:textId="1EFB5A91" w:rsidR="005128C4" w:rsidRPr="004D45E7" w:rsidRDefault="005128C4" w:rsidP="0051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 xml:space="preserve">3.1.1. В соответствии с частью 11 статьи 34 Закона № 44-ФЗ заказчик </w:t>
      </w:r>
      <w:r w:rsidR="00CF635A">
        <w:rPr>
          <w:rFonts w:ascii="Times New Roman" w:hAnsi="Times New Roman" w:cs="Times New Roman"/>
          <w:sz w:val="28"/>
          <w:szCs w:val="28"/>
        </w:rPr>
        <w:t xml:space="preserve">   </w:t>
      </w:r>
      <w:r w:rsidRPr="004D45E7">
        <w:rPr>
          <w:rFonts w:ascii="Times New Roman" w:hAnsi="Times New Roman" w:cs="Times New Roman"/>
          <w:sz w:val="28"/>
          <w:szCs w:val="28"/>
        </w:rPr>
        <w:t xml:space="preserve">при осуществлении закупки применяет типовые условия контрактов, установленные Правительством Российской Федерации. В соответствии </w:t>
      </w:r>
      <w:r w:rsidR="00CF635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4D45E7">
        <w:rPr>
          <w:rFonts w:ascii="Times New Roman" w:hAnsi="Times New Roman" w:cs="Times New Roman"/>
          <w:sz w:val="28"/>
          <w:szCs w:val="28"/>
        </w:rPr>
        <w:t xml:space="preserve">с пунктом 12 статьи 8 Федерального закона от 02.07.2021 № 360-ФЗ </w:t>
      </w:r>
      <w:r w:rsidR="00CF635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4D45E7">
        <w:rPr>
          <w:rFonts w:ascii="Times New Roman" w:hAnsi="Times New Roman" w:cs="Times New Roman"/>
          <w:sz w:val="28"/>
          <w:szCs w:val="28"/>
        </w:rPr>
        <w:t xml:space="preserve">«О внесении изменений в отдельные законодательные акты Российской Федерации» условия типовых контрактов и типовые условия контрактов применяются в части, не противоречащей Закону № 44-ФЗ, до утверждения Правительством Российской Федерации в соответствии с частью 11 статьи </w:t>
      </w:r>
      <w:r w:rsidR="00CF635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4D45E7">
        <w:rPr>
          <w:rFonts w:ascii="Times New Roman" w:hAnsi="Times New Roman" w:cs="Times New Roman"/>
          <w:sz w:val="28"/>
          <w:szCs w:val="28"/>
        </w:rPr>
        <w:t xml:space="preserve">34 Закона № 44-ФЗ типовых условий контрактов. </w:t>
      </w:r>
    </w:p>
    <w:p w14:paraId="45C208C6" w14:textId="77777777" w:rsidR="00E74113" w:rsidRPr="004D45E7" w:rsidRDefault="004D167E" w:rsidP="004D1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 xml:space="preserve">3.1.2. </w:t>
      </w:r>
      <w:r w:rsidR="00E74113" w:rsidRPr="004D45E7">
        <w:rPr>
          <w:rFonts w:ascii="Times New Roman" w:hAnsi="Times New Roman" w:cs="Times New Roman"/>
          <w:sz w:val="28"/>
          <w:szCs w:val="28"/>
        </w:rPr>
        <w:t>Содержание контракта должно соответствовать требованиям Гражданского кодекса РФ, иных федеральных законов и нормативных правовых актов. Ряд требований установлен в Законе № 44-ФЗ.</w:t>
      </w:r>
    </w:p>
    <w:p w14:paraId="292F88A4" w14:textId="20C94930" w:rsidR="004D167E" w:rsidRPr="00B43843" w:rsidRDefault="004D167E" w:rsidP="00C652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lastRenderedPageBreak/>
        <w:t xml:space="preserve">Рекомендации </w:t>
      </w:r>
      <w:r w:rsidR="00E74113" w:rsidRPr="004D45E7">
        <w:rPr>
          <w:rFonts w:ascii="Times New Roman" w:hAnsi="Times New Roman" w:cs="Times New Roman"/>
          <w:sz w:val="28"/>
          <w:szCs w:val="28"/>
        </w:rPr>
        <w:t xml:space="preserve">к составлению и содержанию проекта </w:t>
      </w:r>
      <w:r w:rsidRPr="004D45E7">
        <w:rPr>
          <w:rFonts w:ascii="Times New Roman" w:hAnsi="Times New Roman" w:cs="Times New Roman"/>
          <w:sz w:val="28"/>
          <w:szCs w:val="28"/>
        </w:rPr>
        <w:t>Контракт</w:t>
      </w:r>
      <w:r w:rsidR="00E74113" w:rsidRPr="004D45E7">
        <w:rPr>
          <w:rFonts w:ascii="Times New Roman" w:hAnsi="Times New Roman" w:cs="Times New Roman"/>
          <w:sz w:val="28"/>
          <w:szCs w:val="28"/>
        </w:rPr>
        <w:t xml:space="preserve">а </w:t>
      </w:r>
      <w:r w:rsidR="00C65281" w:rsidRPr="004D45E7">
        <w:rPr>
          <w:rFonts w:ascii="Times New Roman" w:hAnsi="Times New Roman" w:cs="Times New Roman"/>
          <w:sz w:val="28"/>
          <w:szCs w:val="28"/>
        </w:rPr>
        <w:t>размещены на специализированном сайте в разделе «Заказчикам/Информация для заполнения заявки</w:t>
      </w:r>
      <w:r w:rsidR="00BB56F7" w:rsidRPr="004D45E7">
        <w:rPr>
          <w:rFonts w:ascii="Times New Roman" w:hAnsi="Times New Roman" w:cs="Times New Roman"/>
          <w:sz w:val="28"/>
          <w:szCs w:val="28"/>
        </w:rPr>
        <w:t>/Проект контракта</w:t>
      </w:r>
      <w:r w:rsidR="00C65281" w:rsidRPr="004D45E7">
        <w:rPr>
          <w:rFonts w:ascii="Times New Roman" w:hAnsi="Times New Roman" w:cs="Times New Roman"/>
          <w:sz w:val="28"/>
          <w:szCs w:val="28"/>
        </w:rPr>
        <w:t>».</w:t>
      </w:r>
    </w:p>
    <w:p w14:paraId="6A3EAFC2" w14:textId="31D79580" w:rsidR="005128C4" w:rsidRPr="004D45E7" w:rsidRDefault="005128C4" w:rsidP="0051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 xml:space="preserve">3.2. Порядок рассмотрения и оценки заявок на участие в конкурсе </w:t>
      </w:r>
      <w:r w:rsidR="00CF635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4D45E7">
        <w:rPr>
          <w:rFonts w:ascii="Times New Roman" w:hAnsi="Times New Roman" w:cs="Times New Roman"/>
          <w:sz w:val="28"/>
          <w:szCs w:val="28"/>
        </w:rPr>
        <w:t xml:space="preserve">(в случае осуществления закупки путем проведения открытого конкурса </w:t>
      </w:r>
      <w:r w:rsidR="00CF635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4D45E7">
        <w:rPr>
          <w:rFonts w:ascii="Times New Roman" w:hAnsi="Times New Roman" w:cs="Times New Roman"/>
          <w:sz w:val="28"/>
          <w:szCs w:val="28"/>
        </w:rPr>
        <w:t>в электронной форме).</w:t>
      </w:r>
    </w:p>
    <w:p w14:paraId="71A2EB51" w14:textId="499607A3" w:rsidR="005128C4" w:rsidRPr="004D45E7" w:rsidRDefault="005128C4" w:rsidP="0051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 xml:space="preserve">3.2.1. При заполнении критериев и показателей оценки заявок на участие в закупке, заказчику необходимо учитывать положения </w:t>
      </w:r>
      <w:r w:rsidR="00E25C6F">
        <w:rPr>
          <w:rFonts w:ascii="Times New Roman" w:hAnsi="Times New Roman" w:cs="Times New Roman"/>
          <w:sz w:val="28"/>
          <w:szCs w:val="28"/>
        </w:rPr>
        <w:t>П</w:t>
      </w:r>
      <w:r w:rsidRPr="004D45E7">
        <w:rPr>
          <w:rFonts w:ascii="Times New Roman" w:hAnsi="Times New Roman" w:cs="Times New Roman"/>
          <w:sz w:val="28"/>
          <w:szCs w:val="28"/>
        </w:rPr>
        <w:t xml:space="preserve">остановления Правительства Российской Федерации от 31.12.2021 № 2604 «Об оценке заявок на участие в закупке товаров, работ, услуг для обеспечения государственных и муниципальных нужд, внесении изменений в пункт </w:t>
      </w:r>
      <w:r w:rsidR="00CF635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4D45E7">
        <w:rPr>
          <w:rFonts w:ascii="Times New Roman" w:hAnsi="Times New Roman" w:cs="Times New Roman"/>
          <w:sz w:val="28"/>
          <w:szCs w:val="28"/>
        </w:rPr>
        <w:t xml:space="preserve">4 </w:t>
      </w:r>
      <w:r w:rsidR="00E25C6F">
        <w:rPr>
          <w:rFonts w:ascii="Times New Roman" w:hAnsi="Times New Roman" w:cs="Times New Roman"/>
          <w:sz w:val="28"/>
          <w:szCs w:val="28"/>
        </w:rPr>
        <w:t>П</w:t>
      </w:r>
      <w:r w:rsidRPr="004D45E7">
        <w:rPr>
          <w:rFonts w:ascii="Times New Roman" w:hAnsi="Times New Roman" w:cs="Times New Roman"/>
          <w:sz w:val="28"/>
          <w:szCs w:val="28"/>
        </w:rPr>
        <w:t>остановления Правительства Российской Федерации от 20 декабря 2021 г. № 2369 и признании утратившими силу некоторых актов и отдельных положений некоторых актов Правительства Российской Федерации».</w:t>
      </w:r>
    </w:p>
    <w:p w14:paraId="4DD5218A" w14:textId="358CDDA1" w:rsidR="005128C4" w:rsidRPr="004D45E7" w:rsidRDefault="005128C4" w:rsidP="0051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 xml:space="preserve">3.2.2. Формирование электронного документа «Порядок рассмотрения </w:t>
      </w:r>
      <w:r w:rsidR="00CF635A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4D45E7">
        <w:rPr>
          <w:rFonts w:ascii="Times New Roman" w:hAnsi="Times New Roman" w:cs="Times New Roman"/>
          <w:sz w:val="28"/>
          <w:szCs w:val="28"/>
        </w:rPr>
        <w:t>и оценки заявок на участие в конкурсе» осуществляется автоматически посредством РИС на основании сведений заявки на закупку.</w:t>
      </w:r>
    </w:p>
    <w:p w14:paraId="04748F9E" w14:textId="77777777" w:rsidR="005128C4" w:rsidRPr="004D45E7" w:rsidRDefault="005128C4" w:rsidP="0051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3.3. Обоснование НМЦК.</w:t>
      </w:r>
    </w:p>
    <w:p w14:paraId="0E1DEA80" w14:textId="0EDFFA4A" w:rsidR="005128C4" w:rsidRPr="004D45E7" w:rsidRDefault="005128C4" w:rsidP="0051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 xml:space="preserve">3.3.1. Обоснование НМЦК осуществляется в соответствии со статьей </w:t>
      </w:r>
      <w:r w:rsidR="00CF635A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4D45E7">
        <w:rPr>
          <w:rFonts w:ascii="Times New Roman" w:hAnsi="Times New Roman" w:cs="Times New Roman"/>
          <w:sz w:val="28"/>
          <w:szCs w:val="28"/>
        </w:rPr>
        <w:t>22 Закона № 44-ФЗ</w:t>
      </w:r>
      <w:r w:rsidR="00B733FE" w:rsidRPr="004D45E7">
        <w:rPr>
          <w:rFonts w:ascii="Times New Roman" w:hAnsi="Times New Roman" w:cs="Times New Roman"/>
          <w:sz w:val="28"/>
          <w:szCs w:val="28"/>
        </w:rPr>
        <w:t>,</w:t>
      </w:r>
      <w:r w:rsidRPr="004D45E7">
        <w:rPr>
          <w:rFonts w:ascii="Times New Roman" w:hAnsi="Times New Roman" w:cs="Times New Roman"/>
          <w:sz w:val="28"/>
          <w:szCs w:val="28"/>
        </w:rPr>
        <w:t xml:space="preserve"> Методическими рекомендациями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утвержденными приказом Министерства экономического развития Российской Федерации от 02.10.2013 № 567</w:t>
      </w:r>
      <w:r w:rsidR="00B733FE" w:rsidRPr="004D45E7">
        <w:rPr>
          <w:rFonts w:ascii="Times New Roman" w:hAnsi="Times New Roman" w:cs="Times New Roman"/>
          <w:sz w:val="28"/>
          <w:szCs w:val="28"/>
        </w:rPr>
        <w:t>.</w:t>
      </w:r>
    </w:p>
    <w:p w14:paraId="113B1A14" w14:textId="099BD353" w:rsidR="005128C4" w:rsidRPr="004D45E7" w:rsidRDefault="005128C4" w:rsidP="0051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 xml:space="preserve">3.3.2. Для проверки формирования обоснования НМЦК заказчик предоставляет в составе заявки на закупку документы, использованные </w:t>
      </w:r>
      <w:r w:rsidR="00CF635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4D45E7">
        <w:rPr>
          <w:rFonts w:ascii="Times New Roman" w:hAnsi="Times New Roman" w:cs="Times New Roman"/>
          <w:sz w:val="28"/>
          <w:szCs w:val="28"/>
        </w:rPr>
        <w:t>для обоснования такой цены (копии запросов о предоставлении ценовых предложений от потенциальных поставщиков (подрядчиков, исполнителей), копии поступивших ценовых предложений от потенциальных поставщиков (подрядчиков, исполнителей), реестровые номера контрактов, скан-копии иной общедоступной информации с указанием даты и времени получения такой информации).</w:t>
      </w:r>
    </w:p>
    <w:p w14:paraId="2ABB52AB" w14:textId="17EF6474" w:rsidR="005128C4" w:rsidRPr="004D45E7" w:rsidRDefault="005128C4" w:rsidP="0051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 xml:space="preserve">3.3.3. В случае, если нормативными правовыми актами уполномоченных федеральных органов исполнительной власти, Государственной корпорации по атомной энергии «Росатом», Государственной корпорации по космической деятельности «Роскосмос» установлен порядок определения НМЦК в сферах деятельности, определенных Правительством Российской Федерации согласно части 22 статьи 22 Закона № 44-ФЗ, то при осуществлении закупок товаров, работ, услуг, относящихся к указанным сферам, НМЦК определяется </w:t>
      </w:r>
      <w:r w:rsidR="00CF635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4D45E7">
        <w:rPr>
          <w:rFonts w:ascii="Times New Roman" w:hAnsi="Times New Roman" w:cs="Times New Roman"/>
          <w:sz w:val="28"/>
          <w:szCs w:val="28"/>
        </w:rPr>
        <w:t>в соответствии с положениями соответствующих нормативных правовых актов.</w:t>
      </w:r>
    </w:p>
    <w:p w14:paraId="73CAA047" w14:textId="7DAE8A83" w:rsidR="005128C4" w:rsidRPr="004D45E7" w:rsidRDefault="005128C4" w:rsidP="0051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 xml:space="preserve">3.3.4. При осуществлении закупки товаров, в отношении которых установлены предусмотренные пунктом 1 части 2 статьи 14 Закона № 44-ФЗ запрет или ограничение, заказчик определяет НМЦК с учетом особенностей, установленных подпунктом «в» пункта 7 </w:t>
      </w:r>
      <w:r w:rsidR="00647A62" w:rsidRPr="004D45E7">
        <w:rPr>
          <w:rFonts w:ascii="Times New Roman" w:hAnsi="Times New Roman" w:cs="Times New Roman"/>
          <w:sz w:val="28"/>
          <w:szCs w:val="28"/>
        </w:rPr>
        <w:t xml:space="preserve">ПП РФ </w:t>
      </w:r>
      <w:r w:rsidR="00E25C6F">
        <w:rPr>
          <w:rFonts w:ascii="Times New Roman" w:hAnsi="Times New Roman" w:cs="Times New Roman"/>
          <w:sz w:val="28"/>
          <w:szCs w:val="28"/>
        </w:rPr>
        <w:t xml:space="preserve">от 23.12.2024 </w:t>
      </w:r>
      <w:r w:rsidR="00647A62" w:rsidRPr="004D45E7">
        <w:rPr>
          <w:rFonts w:ascii="Times New Roman" w:hAnsi="Times New Roman" w:cs="Times New Roman"/>
          <w:sz w:val="28"/>
          <w:szCs w:val="28"/>
        </w:rPr>
        <w:t>№ 1875</w:t>
      </w:r>
      <w:r w:rsidRPr="004D45E7">
        <w:rPr>
          <w:rFonts w:ascii="Times New Roman" w:hAnsi="Times New Roman" w:cs="Times New Roman"/>
          <w:sz w:val="28"/>
          <w:szCs w:val="28"/>
        </w:rPr>
        <w:t>.</w:t>
      </w:r>
    </w:p>
    <w:p w14:paraId="1555D298" w14:textId="4B136625" w:rsidR="005128C4" w:rsidRPr="004D45E7" w:rsidRDefault="005128C4" w:rsidP="0051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lastRenderedPageBreak/>
        <w:t xml:space="preserve">3.3.5. Рекомендуемые </w:t>
      </w:r>
      <w:r w:rsidR="0069651B" w:rsidRPr="004D45E7">
        <w:rPr>
          <w:rFonts w:ascii="Times New Roman" w:hAnsi="Times New Roman" w:cs="Times New Roman"/>
          <w:sz w:val="28"/>
          <w:szCs w:val="28"/>
        </w:rPr>
        <w:t xml:space="preserve">(примерные) </w:t>
      </w:r>
      <w:r w:rsidRPr="004D45E7">
        <w:rPr>
          <w:rFonts w:ascii="Times New Roman" w:hAnsi="Times New Roman" w:cs="Times New Roman"/>
          <w:sz w:val="28"/>
          <w:szCs w:val="28"/>
        </w:rPr>
        <w:t>формы обоснования НМЦК размещены на специализированном сайте в разделе «</w:t>
      </w:r>
      <w:r w:rsidR="00C65281" w:rsidRPr="004D45E7">
        <w:rPr>
          <w:rFonts w:ascii="Times New Roman" w:hAnsi="Times New Roman" w:cs="Times New Roman"/>
          <w:sz w:val="28"/>
          <w:szCs w:val="28"/>
        </w:rPr>
        <w:t>Заказчикам/Информация для заполнения заявки</w:t>
      </w:r>
      <w:r w:rsidR="00BB56F7" w:rsidRPr="004D45E7">
        <w:rPr>
          <w:rFonts w:ascii="Times New Roman" w:hAnsi="Times New Roman" w:cs="Times New Roman"/>
          <w:sz w:val="28"/>
          <w:szCs w:val="28"/>
        </w:rPr>
        <w:t>/Обоснование НМЦК</w:t>
      </w:r>
      <w:r w:rsidRPr="004D45E7">
        <w:rPr>
          <w:rFonts w:ascii="Times New Roman" w:hAnsi="Times New Roman" w:cs="Times New Roman"/>
          <w:sz w:val="28"/>
          <w:szCs w:val="28"/>
        </w:rPr>
        <w:t>».</w:t>
      </w:r>
    </w:p>
    <w:p w14:paraId="187CD209" w14:textId="77777777" w:rsidR="005128C4" w:rsidRPr="004D45E7" w:rsidRDefault="005128C4" w:rsidP="0051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3.4. Описание объекта закупки.</w:t>
      </w:r>
    </w:p>
    <w:p w14:paraId="14C6072C" w14:textId="2BCA1D22" w:rsidR="005128C4" w:rsidRPr="004D45E7" w:rsidRDefault="005128C4" w:rsidP="0051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 xml:space="preserve">3.4.1. Описание объекта закупки осуществляется в порядке, определенном статьей 33 Закона № 44-ФЗ. </w:t>
      </w:r>
    </w:p>
    <w:p w14:paraId="7700F0FC" w14:textId="40C56B1A" w:rsidR="005128C4" w:rsidRPr="004D45E7" w:rsidRDefault="005128C4" w:rsidP="0051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 xml:space="preserve">3.4.2. В случае, если объектом закупки являются товары, работы, услуги, включенные в каталог товаров, работ, услуг для обеспечения государственных и муниципальных нужд </w:t>
      </w:r>
      <w:r w:rsidRPr="00C128D4">
        <w:rPr>
          <w:rFonts w:ascii="Times New Roman" w:hAnsi="Times New Roman" w:cs="Times New Roman"/>
          <w:sz w:val="28"/>
          <w:szCs w:val="28"/>
        </w:rPr>
        <w:t>(далее - КТРУ),</w:t>
      </w:r>
      <w:r w:rsidRPr="004D45E7">
        <w:rPr>
          <w:rFonts w:ascii="Times New Roman" w:hAnsi="Times New Roman" w:cs="Times New Roman"/>
          <w:sz w:val="28"/>
          <w:szCs w:val="28"/>
        </w:rPr>
        <w:t xml:space="preserve"> то в описание объекта закупки </w:t>
      </w:r>
      <w:r w:rsidR="00CF635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4D45E7">
        <w:rPr>
          <w:rFonts w:ascii="Times New Roman" w:hAnsi="Times New Roman" w:cs="Times New Roman"/>
          <w:sz w:val="28"/>
          <w:szCs w:val="28"/>
        </w:rPr>
        <w:t>в полном объеме включается информация, содержащаяся в позиции КТРУ применение, которой носит обязательный характер, в том числе наименование товара, работы, услуги, единицы измерения количества товара, объема выполняемой работы, оказываемой услуги (при наличии), описание товара, работы, услуги (при наличии такого описания в позиции).</w:t>
      </w:r>
    </w:p>
    <w:p w14:paraId="48B167A6" w14:textId="77777777" w:rsidR="006E0B98" w:rsidRPr="004D45E7" w:rsidRDefault="005128C4" w:rsidP="006E0B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 xml:space="preserve">Если заказчиком при описании объекта закупки используется дополнительная информация, а также дополнительные потребительские свойства, в том числе функциональные, технические, качественные, эксплуатационные характеристики товара, не предусмотренные в позиции КТРУ, то описание объекта закупки дополняется информацией, содержащей обоснование необходимости включения в описание товара дополнительной информации, дополнительных потребительских свойств (в том числе функциональных, технических, качественных, эксплуатационных характеристик). </w:t>
      </w:r>
    </w:p>
    <w:p w14:paraId="561AD798" w14:textId="00541F67" w:rsidR="000C2823" w:rsidRPr="004D45E7" w:rsidRDefault="00B411C1" w:rsidP="006E0B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Рекомендации к составлению и содержанию описания объекта закупки (Технического задания) и рекомендуемые</w:t>
      </w:r>
      <w:r w:rsidR="000C2823" w:rsidRPr="004D45E7">
        <w:rPr>
          <w:rFonts w:ascii="Times New Roman" w:hAnsi="Times New Roman" w:cs="Times New Roman"/>
          <w:sz w:val="28"/>
          <w:szCs w:val="28"/>
        </w:rPr>
        <w:t xml:space="preserve"> (примерные) формы описания объекта закупки (Технического </w:t>
      </w:r>
      <w:r w:rsidR="00B37D57" w:rsidRPr="004D45E7">
        <w:rPr>
          <w:rFonts w:ascii="Times New Roman" w:hAnsi="Times New Roman" w:cs="Times New Roman"/>
          <w:sz w:val="28"/>
          <w:szCs w:val="28"/>
        </w:rPr>
        <w:t>задания) размещены</w:t>
      </w:r>
      <w:r w:rsidR="000C2823" w:rsidRPr="004D45E7">
        <w:rPr>
          <w:rFonts w:ascii="Times New Roman" w:hAnsi="Times New Roman" w:cs="Times New Roman"/>
          <w:sz w:val="28"/>
          <w:szCs w:val="28"/>
        </w:rPr>
        <w:t xml:space="preserve"> на специализированном сайте в разделе «Заказчикам/Информация для заполнения заявки</w:t>
      </w:r>
      <w:r w:rsidR="00BB56F7" w:rsidRPr="004D45E7">
        <w:rPr>
          <w:rFonts w:ascii="Times New Roman" w:hAnsi="Times New Roman" w:cs="Times New Roman"/>
          <w:sz w:val="28"/>
          <w:szCs w:val="28"/>
        </w:rPr>
        <w:t>/Описание объекта закупки</w:t>
      </w:r>
      <w:r w:rsidR="000C2823" w:rsidRPr="004D45E7">
        <w:rPr>
          <w:rFonts w:ascii="Times New Roman" w:hAnsi="Times New Roman" w:cs="Times New Roman"/>
          <w:sz w:val="28"/>
          <w:szCs w:val="28"/>
        </w:rPr>
        <w:t>».</w:t>
      </w:r>
    </w:p>
    <w:p w14:paraId="0376C2AE" w14:textId="41A324F1" w:rsidR="005128C4" w:rsidRPr="004D45E7" w:rsidRDefault="00D46DAA" w:rsidP="006E0B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 xml:space="preserve">Случаи, когда </w:t>
      </w:r>
      <w:r w:rsidR="002F6ACE" w:rsidRPr="004D45E7">
        <w:rPr>
          <w:rFonts w:ascii="Times New Roman" w:hAnsi="Times New Roman" w:cs="Times New Roman"/>
          <w:sz w:val="28"/>
          <w:szCs w:val="28"/>
        </w:rPr>
        <w:t>запрещено</w:t>
      </w:r>
      <w:r w:rsidRPr="004D45E7">
        <w:rPr>
          <w:rFonts w:ascii="Times New Roman" w:hAnsi="Times New Roman" w:cs="Times New Roman"/>
          <w:sz w:val="28"/>
          <w:szCs w:val="28"/>
        </w:rPr>
        <w:t xml:space="preserve"> использовать дополнительные характеристики</w:t>
      </w:r>
      <w:r w:rsidR="005128C4" w:rsidRPr="004D45E7">
        <w:rPr>
          <w:rFonts w:ascii="Times New Roman" w:hAnsi="Times New Roman" w:cs="Times New Roman"/>
          <w:sz w:val="28"/>
          <w:szCs w:val="28"/>
        </w:rPr>
        <w:t>, предусмотрен</w:t>
      </w:r>
      <w:r w:rsidR="006E0B98" w:rsidRPr="004D45E7">
        <w:rPr>
          <w:rFonts w:ascii="Times New Roman" w:hAnsi="Times New Roman" w:cs="Times New Roman"/>
          <w:sz w:val="28"/>
          <w:szCs w:val="28"/>
        </w:rPr>
        <w:t>ы</w:t>
      </w:r>
      <w:r w:rsidR="005128C4" w:rsidRPr="004D45E7">
        <w:rPr>
          <w:rFonts w:ascii="Times New Roman" w:hAnsi="Times New Roman" w:cs="Times New Roman"/>
          <w:sz w:val="28"/>
          <w:szCs w:val="28"/>
        </w:rPr>
        <w:t xml:space="preserve"> пунктом 5 Правил использования </w:t>
      </w:r>
      <w:r w:rsidR="00511D07">
        <w:rPr>
          <w:rFonts w:ascii="Times New Roman" w:hAnsi="Times New Roman" w:cs="Times New Roman"/>
          <w:sz w:val="28"/>
          <w:szCs w:val="28"/>
        </w:rPr>
        <w:t>КТРУ</w:t>
      </w:r>
      <w:r w:rsidR="005128C4" w:rsidRPr="004D45E7">
        <w:rPr>
          <w:rFonts w:ascii="Times New Roman" w:hAnsi="Times New Roman" w:cs="Times New Roman"/>
          <w:sz w:val="28"/>
          <w:szCs w:val="28"/>
        </w:rPr>
        <w:t xml:space="preserve"> для обеспечения государственных и муниципальных нужд, утвержденных </w:t>
      </w:r>
      <w:r w:rsidR="00511D07">
        <w:rPr>
          <w:rFonts w:ascii="Times New Roman" w:hAnsi="Times New Roman" w:cs="Times New Roman"/>
          <w:sz w:val="28"/>
          <w:szCs w:val="28"/>
        </w:rPr>
        <w:t>П</w:t>
      </w:r>
      <w:r w:rsidR="005128C4" w:rsidRPr="004D45E7">
        <w:rPr>
          <w:rFonts w:ascii="Times New Roman" w:hAnsi="Times New Roman" w:cs="Times New Roman"/>
          <w:sz w:val="28"/>
          <w:szCs w:val="28"/>
        </w:rPr>
        <w:t>остановлением Правительства Российской Федерации от 08.02.2017 № 145.</w:t>
      </w:r>
    </w:p>
    <w:p w14:paraId="1EE1FB2E" w14:textId="712E7ADE" w:rsidR="005128C4" w:rsidRPr="004D45E7" w:rsidRDefault="005128C4" w:rsidP="0051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 xml:space="preserve">В случае, если позиция КТРУ содержит описание товара, работы, услуги, то формирование описания объекта закупки осуществляется </w:t>
      </w:r>
      <w:r w:rsidR="00556D1D" w:rsidRPr="004D45E7">
        <w:rPr>
          <w:rFonts w:ascii="Times New Roman" w:hAnsi="Times New Roman" w:cs="Times New Roman"/>
          <w:sz w:val="28"/>
          <w:szCs w:val="28"/>
        </w:rPr>
        <w:t>только</w:t>
      </w:r>
      <w:r w:rsidRPr="004D45E7">
        <w:rPr>
          <w:rFonts w:ascii="Times New Roman" w:hAnsi="Times New Roman" w:cs="Times New Roman"/>
          <w:sz w:val="28"/>
          <w:szCs w:val="28"/>
        </w:rPr>
        <w:t xml:space="preserve"> </w:t>
      </w:r>
      <w:r w:rsidR="00CF635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4D45E7">
        <w:rPr>
          <w:rFonts w:ascii="Times New Roman" w:hAnsi="Times New Roman" w:cs="Times New Roman"/>
          <w:sz w:val="28"/>
          <w:szCs w:val="28"/>
        </w:rPr>
        <w:t>на основании информации, содержащейся в позиции КТРУ.</w:t>
      </w:r>
    </w:p>
    <w:p w14:paraId="249000B1" w14:textId="43D882A0" w:rsidR="00652B9D" w:rsidRPr="004D45E7" w:rsidRDefault="00652B9D" w:rsidP="00652B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3.4.3.</w:t>
      </w:r>
      <w:r w:rsidRPr="004D45E7">
        <w:t xml:space="preserve"> </w:t>
      </w:r>
      <w:r w:rsidRPr="004D45E7">
        <w:rPr>
          <w:rFonts w:ascii="Times New Roman" w:hAnsi="Times New Roman" w:cs="Times New Roman"/>
          <w:sz w:val="28"/>
          <w:szCs w:val="28"/>
        </w:rPr>
        <w:t xml:space="preserve">В случае, если Заказчиком КТРУ не используется, заказчик </w:t>
      </w:r>
      <w:r w:rsidR="00CF635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4D45E7">
        <w:rPr>
          <w:rFonts w:ascii="Times New Roman" w:hAnsi="Times New Roman" w:cs="Times New Roman"/>
          <w:sz w:val="28"/>
          <w:szCs w:val="28"/>
        </w:rPr>
        <w:t>в состав</w:t>
      </w:r>
      <w:r w:rsidR="00F76F70" w:rsidRPr="004D45E7">
        <w:rPr>
          <w:rFonts w:ascii="Times New Roman" w:hAnsi="Times New Roman" w:cs="Times New Roman"/>
          <w:sz w:val="28"/>
          <w:szCs w:val="28"/>
        </w:rPr>
        <w:t>е</w:t>
      </w:r>
      <w:r w:rsidRPr="004D45E7">
        <w:rPr>
          <w:rFonts w:ascii="Times New Roman" w:hAnsi="Times New Roman" w:cs="Times New Roman"/>
          <w:sz w:val="28"/>
          <w:szCs w:val="28"/>
        </w:rPr>
        <w:t xml:space="preserve"> заявки в форме бумажного документа направляет пояснения</w:t>
      </w:r>
      <w:r w:rsidR="00511D07">
        <w:rPr>
          <w:rFonts w:ascii="Times New Roman" w:hAnsi="Times New Roman" w:cs="Times New Roman"/>
          <w:sz w:val="28"/>
          <w:szCs w:val="28"/>
        </w:rPr>
        <w:t>,</w:t>
      </w:r>
      <w:r w:rsidRPr="004D45E7">
        <w:rPr>
          <w:rFonts w:ascii="Times New Roman" w:hAnsi="Times New Roman" w:cs="Times New Roman"/>
          <w:sz w:val="28"/>
          <w:szCs w:val="28"/>
        </w:rPr>
        <w:t xml:space="preserve"> указав причину с обязательным документальным подтверждением</w:t>
      </w:r>
      <w:r w:rsidRPr="004D45E7">
        <w:t xml:space="preserve"> </w:t>
      </w:r>
      <w:r w:rsidRPr="004D45E7">
        <w:rPr>
          <w:rFonts w:ascii="Times New Roman" w:hAnsi="Times New Roman" w:cs="Times New Roman"/>
          <w:sz w:val="28"/>
          <w:szCs w:val="28"/>
        </w:rPr>
        <w:t>неиспользования позиции КТРУ</w:t>
      </w:r>
      <w:r w:rsidR="00C661C2" w:rsidRPr="004D45E7">
        <w:rPr>
          <w:rFonts w:ascii="Times New Roman" w:hAnsi="Times New Roman" w:cs="Times New Roman"/>
          <w:sz w:val="28"/>
          <w:szCs w:val="28"/>
        </w:rPr>
        <w:t>.</w:t>
      </w:r>
      <w:r w:rsidRPr="004D45E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091F0D" w14:textId="5B3EC291" w:rsidR="000C2823" w:rsidRPr="004D45E7" w:rsidRDefault="000C2823" w:rsidP="00652B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 xml:space="preserve">Рекомендуемые (примерные) формы пояснений с указанием допустимых вариантов </w:t>
      </w:r>
      <w:r w:rsidR="00264901" w:rsidRPr="004D45E7">
        <w:rPr>
          <w:rFonts w:ascii="Times New Roman" w:hAnsi="Times New Roman" w:cs="Times New Roman"/>
          <w:sz w:val="28"/>
          <w:szCs w:val="28"/>
        </w:rPr>
        <w:t>неиспользования</w:t>
      </w:r>
      <w:r w:rsidRPr="004D45E7">
        <w:rPr>
          <w:rFonts w:ascii="Times New Roman" w:hAnsi="Times New Roman" w:cs="Times New Roman"/>
          <w:sz w:val="28"/>
          <w:szCs w:val="28"/>
        </w:rPr>
        <w:t xml:space="preserve"> КТРУ размещены на специализированном сайте </w:t>
      </w:r>
      <w:r w:rsidR="00CF635A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4D45E7">
        <w:rPr>
          <w:rFonts w:ascii="Times New Roman" w:hAnsi="Times New Roman" w:cs="Times New Roman"/>
          <w:sz w:val="28"/>
          <w:szCs w:val="28"/>
        </w:rPr>
        <w:t>в разделе «Заказчикам/Информация для заполнения заявки</w:t>
      </w:r>
      <w:r w:rsidR="00BB56F7" w:rsidRPr="004D45E7">
        <w:rPr>
          <w:rFonts w:ascii="Times New Roman" w:hAnsi="Times New Roman" w:cs="Times New Roman"/>
          <w:sz w:val="28"/>
          <w:szCs w:val="28"/>
        </w:rPr>
        <w:t>/Описание объекта закупки</w:t>
      </w:r>
      <w:r w:rsidRPr="004D45E7">
        <w:rPr>
          <w:rFonts w:ascii="Times New Roman" w:hAnsi="Times New Roman" w:cs="Times New Roman"/>
          <w:sz w:val="28"/>
          <w:szCs w:val="28"/>
        </w:rPr>
        <w:t>».</w:t>
      </w:r>
    </w:p>
    <w:p w14:paraId="545316FB" w14:textId="6D45F905" w:rsidR="00B40E9A" w:rsidRPr="004D45E7" w:rsidRDefault="005128C4" w:rsidP="00C240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3.4.</w:t>
      </w:r>
      <w:r w:rsidR="00E50FD3" w:rsidRPr="004D45E7">
        <w:rPr>
          <w:rFonts w:ascii="Times New Roman" w:hAnsi="Times New Roman" w:cs="Times New Roman"/>
          <w:sz w:val="28"/>
          <w:szCs w:val="28"/>
        </w:rPr>
        <w:t>4</w:t>
      </w:r>
      <w:r w:rsidRPr="004D45E7"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Hlk206076459"/>
      <w:r w:rsidRPr="004D45E7">
        <w:rPr>
          <w:rFonts w:ascii="Times New Roman" w:hAnsi="Times New Roman" w:cs="Times New Roman"/>
          <w:sz w:val="28"/>
          <w:szCs w:val="28"/>
        </w:rPr>
        <w:t xml:space="preserve">При описании являющегося объектом закупки товара, в отношении которого установлены предусмотренные пунктом 1 части 2 статьи 14 Закона </w:t>
      </w:r>
      <w:r w:rsidR="00511D07">
        <w:rPr>
          <w:rFonts w:ascii="Times New Roman" w:hAnsi="Times New Roman" w:cs="Times New Roman"/>
          <w:sz w:val="28"/>
          <w:szCs w:val="28"/>
        </w:rPr>
        <w:t xml:space="preserve"> </w:t>
      </w:r>
      <w:r w:rsidR="00C128D4">
        <w:rPr>
          <w:rFonts w:ascii="Times New Roman" w:hAnsi="Times New Roman" w:cs="Times New Roman"/>
          <w:sz w:val="28"/>
          <w:szCs w:val="28"/>
        </w:rPr>
        <w:lastRenderedPageBreak/>
        <w:t xml:space="preserve">№ </w:t>
      </w:r>
      <w:r w:rsidRPr="004D45E7">
        <w:rPr>
          <w:rFonts w:ascii="Times New Roman" w:hAnsi="Times New Roman" w:cs="Times New Roman"/>
          <w:sz w:val="28"/>
          <w:szCs w:val="28"/>
        </w:rPr>
        <w:t xml:space="preserve">44-ФЗ запрет, ограничение или преимущество, указываются характеристики товара российского происхождения. В случае невозможности указания в описании объекта закупки характеристик товара российского происхождения по причине отсутствия производства такого товара </w:t>
      </w:r>
      <w:r w:rsidR="00CF635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4D45E7">
        <w:rPr>
          <w:rFonts w:ascii="Times New Roman" w:hAnsi="Times New Roman" w:cs="Times New Roman"/>
          <w:sz w:val="28"/>
          <w:szCs w:val="28"/>
        </w:rPr>
        <w:t>на территории Российской Федерации</w:t>
      </w:r>
      <w:r w:rsidR="00C128D4">
        <w:rPr>
          <w:rFonts w:ascii="Times New Roman" w:hAnsi="Times New Roman" w:cs="Times New Roman"/>
          <w:sz w:val="28"/>
          <w:szCs w:val="28"/>
        </w:rPr>
        <w:t>,</w:t>
      </w:r>
      <w:r w:rsidRPr="004D45E7">
        <w:rPr>
          <w:rFonts w:ascii="Times New Roman" w:hAnsi="Times New Roman" w:cs="Times New Roman"/>
          <w:sz w:val="28"/>
          <w:szCs w:val="28"/>
        </w:rPr>
        <w:t xml:space="preserve"> заказчик включает соответствующе</w:t>
      </w:r>
      <w:r w:rsidR="00F76F70" w:rsidRPr="004D45E7">
        <w:rPr>
          <w:rFonts w:ascii="Times New Roman" w:hAnsi="Times New Roman" w:cs="Times New Roman"/>
          <w:sz w:val="28"/>
          <w:szCs w:val="28"/>
        </w:rPr>
        <w:t>е</w:t>
      </w:r>
      <w:r w:rsidRPr="004D45E7">
        <w:rPr>
          <w:rFonts w:ascii="Times New Roman" w:hAnsi="Times New Roman" w:cs="Times New Roman"/>
          <w:sz w:val="28"/>
          <w:szCs w:val="28"/>
        </w:rPr>
        <w:t xml:space="preserve"> обоснование</w:t>
      </w:r>
      <w:r w:rsidR="00B40E9A" w:rsidRPr="004D45E7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Hlk206076326"/>
      <w:r w:rsidR="00B40E9A" w:rsidRPr="004D45E7">
        <w:rPr>
          <w:rFonts w:ascii="Times New Roman" w:hAnsi="Times New Roman" w:cs="Times New Roman"/>
          <w:sz w:val="28"/>
          <w:szCs w:val="28"/>
        </w:rPr>
        <w:t xml:space="preserve">в описание объекта закупки в форме бумажного документа, </w:t>
      </w:r>
      <w:r w:rsidR="00CF635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B40E9A" w:rsidRPr="004D45E7">
        <w:rPr>
          <w:rFonts w:ascii="Times New Roman" w:hAnsi="Times New Roman" w:cs="Times New Roman"/>
          <w:sz w:val="28"/>
          <w:szCs w:val="28"/>
        </w:rPr>
        <w:t>в котором отражает невозможность задать характеристики товара российского происхождения.</w:t>
      </w:r>
      <w:bookmarkEnd w:id="0"/>
      <w:bookmarkEnd w:id="1"/>
    </w:p>
    <w:p w14:paraId="0F1315B8" w14:textId="0E02E363" w:rsidR="005128C4" w:rsidRPr="004D45E7" w:rsidRDefault="005128C4" w:rsidP="00C240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3.4.</w:t>
      </w:r>
      <w:r w:rsidR="00AF1E52" w:rsidRPr="004D45E7">
        <w:rPr>
          <w:rFonts w:ascii="Times New Roman" w:hAnsi="Times New Roman" w:cs="Times New Roman"/>
          <w:sz w:val="28"/>
          <w:szCs w:val="28"/>
        </w:rPr>
        <w:t>5</w:t>
      </w:r>
      <w:r w:rsidRPr="004D45E7">
        <w:rPr>
          <w:rFonts w:ascii="Times New Roman" w:hAnsi="Times New Roman" w:cs="Times New Roman"/>
          <w:sz w:val="28"/>
          <w:szCs w:val="28"/>
        </w:rPr>
        <w:t xml:space="preserve">. При осуществлении закупок товаров, указанных в позициях </w:t>
      </w:r>
      <w:r w:rsidR="00370A0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4D45E7">
        <w:rPr>
          <w:rFonts w:ascii="Times New Roman" w:hAnsi="Times New Roman" w:cs="Times New Roman"/>
          <w:sz w:val="28"/>
          <w:szCs w:val="28"/>
        </w:rPr>
        <w:t xml:space="preserve">1 - 145 приложения № 1 к </w:t>
      </w:r>
      <w:r w:rsidR="00647A62" w:rsidRPr="004D45E7">
        <w:rPr>
          <w:rFonts w:ascii="Times New Roman" w:hAnsi="Times New Roman" w:cs="Times New Roman"/>
          <w:sz w:val="28"/>
          <w:szCs w:val="28"/>
        </w:rPr>
        <w:t>ПП РФ № 1875</w:t>
      </w:r>
      <w:r w:rsidRPr="004D45E7">
        <w:rPr>
          <w:rFonts w:ascii="Times New Roman" w:hAnsi="Times New Roman" w:cs="Times New Roman"/>
          <w:sz w:val="28"/>
          <w:szCs w:val="28"/>
        </w:rPr>
        <w:t xml:space="preserve"> и позициях 1 - 432 приложения № 2 к </w:t>
      </w:r>
      <w:r w:rsidR="00647A62" w:rsidRPr="004D45E7">
        <w:rPr>
          <w:rFonts w:ascii="Times New Roman" w:hAnsi="Times New Roman" w:cs="Times New Roman"/>
          <w:sz w:val="28"/>
          <w:szCs w:val="28"/>
        </w:rPr>
        <w:t>ПП РФ № 1875</w:t>
      </w:r>
      <w:r w:rsidRPr="004D45E7">
        <w:rPr>
          <w:rFonts w:ascii="Times New Roman" w:hAnsi="Times New Roman" w:cs="Times New Roman"/>
          <w:sz w:val="28"/>
          <w:szCs w:val="28"/>
        </w:rPr>
        <w:t xml:space="preserve">, заказчик включает в состав заявки на закупку информацию и (или) копии </w:t>
      </w:r>
      <w:r w:rsidR="00111C7B" w:rsidRPr="004D45E7">
        <w:rPr>
          <w:rFonts w:ascii="Times New Roman" w:hAnsi="Times New Roman" w:cs="Times New Roman"/>
          <w:sz w:val="28"/>
          <w:szCs w:val="28"/>
        </w:rPr>
        <w:t xml:space="preserve">одного из </w:t>
      </w:r>
      <w:r w:rsidRPr="004D45E7">
        <w:rPr>
          <w:rFonts w:ascii="Times New Roman" w:hAnsi="Times New Roman" w:cs="Times New Roman"/>
          <w:sz w:val="28"/>
          <w:szCs w:val="28"/>
        </w:rPr>
        <w:t xml:space="preserve">документов, подтверждающих указание при описании объекта закупки характеристик товара российского происхождения </w:t>
      </w:r>
      <w:r w:rsidR="00370A0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4D45E7">
        <w:rPr>
          <w:rFonts w:ascii="Times New Roman" w:hAnsi="Times New Roman" w:cs="Times New Roman"/>
          <w:sz w:val="28"/>
          <w:szCs w:val="28"/>
        </w:rPr>
        <w:t>(за исключением случая неприменения запрета или ограничения):</w:t>
      </w:r>
    </w:p>
    <w:p w14:paraId="1F13B779" w14:textId="77777777" w:rsidR="00C240AF" w:rsidRPr="004D45E7" w:rsidRDefault="005128C4" w:rsidP="00C240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- номер реестровой записи из реестра российской промышленной продукции (евразийского реестра промышленных товаров государств - членов Евразийского экономического союза);</w:t>
      </w:r>
    </w:p>
    <w:p w14:paraId="3DDF932D" w14:textId="77777777" w:rsidR="00C240AF" w:rsidRPr="004D45E7" w:rsidRDefault="005128C4" w:rsidP="00C240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- сертификат о происхождении товара формы СТ-1;</w:t>
      </w:r>
    </w:p>
    <w:p w14:paraId="551CEE27" w14:textId="2CEA4E0E" w:rsidR="005128C4" w:rsidRPr="004D45E7" w:rsidRDefault="005128C4" w:rsidP="00C240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- акт экспертизы Торгово-промышленной палаты Российской Федерации или аналогичный документ, выданный уполномоченным органом (организацией) государства - члена Евразийского экономического союза.</w:t>
      </w:r>
    </w:p>
    <w:p w14:paraId="692916E1" w14:textId="28023EF3" w:rsidR="00C65281" w:rsidRPr="004D45E7" w:rsidRDefault="00740C1B" w:rsidP="00C652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3.4.</w:t>
      </w:r>
      <w:r w:rsidR="00AF1E52" w:rsidRPr="004D45E7">
        <w:rPr>
          <w:rFonts w:ascii="Times New Roman" w:hAnsi="Times New Roman" w:cs="Times New Roman"/>
          <w:sz w:val="28"/>
          <w:szCs w:val="28"/>
        </w:rPr>
        <w:t>6</w:t>
      </w:r>
      <w:r w:rsidRPr="004D45E7">
        <w:rPr>
          <w:rFonts w:ascii="Times New Roman" w:hAnsi="Times New Roman" w:cs="Times New Roman"/>
          <w:sz w:val="28"/>
          <w:szCs w:val="28"/>
        </w:rPr>
        <w:t xml:space="preserve">. При осуществлении закупок </w:t>
      </w:r>
      <w:r w:rsidR="00191C56" w:rsidRPr="004D45E7">
        <w:rPr>
          <w:rFonts w:ascii="Times New Roman" w:hAnsi="Times New Roman" w:cs="Times New Roman"/>
          <w:sz w:val="28"/>
          <w:szCs w:val="28"/>
        </w:rPr>
        <w:t>товаров</w:t>
      </w:r>
      <w:r w:rsidRPr="004D45E7">
        <w:rPr>
          <w:rFonts w:ascii="Times New Roman" w:hAnsi="Times New Roman" w:cs="Times New Roman"/>
          <w:sz w:val="28"/>
          <w:szCs w:val="28"/>
        </w:rPr>
        <w:t xml:space="preserve"> (в том числе поставляемых заказчику при выполнении работ, оказании услуг), а </w:t>
      </w:r>
      <w:r w:rsidR="00191C56" w:rsidRPr="004D45E7">
        <w:rPr>
          <w:rFonts w:ascii="Times New Roman" w:hAnsi="Times New Roman" w:cs="Times New Roman"/>
          <w:sz w:val="28"/>
          <w:szCs w:val="28"/>
        </w:rPr>
        <w:t>особенно</w:t>
      </w:r>
      <w:r w:rsidRPr="004D45E7">
        <w:rPr>
          <w:rFonts w:ascii="Times New Roman" w:hAnsi="Times New Roman" w:cs="Times New Roman"/>
          <w:sz w:val="28"/>
          <w:szCs w:val="28"/>
        </w:rPr>
        <w:t xml:space="preserve"> товаров, указанных в позициях 1 - 145 приложения № 1 к </w:t>
      </w:r>
      <w:r w:rsidR="00647A62" w:rsidRPr="004D45E7">
        <w:rPr>
          <w:rFonts w:ascii="Times New Roman" w:hAnsi="Times New Roman" w:cs="Times New Roman"/>
          <w:sz w:val="28"/>
          <w:szCs w:val="28"/>
        </w:rPr>
        <w:t>ПП РФ № 1875</w:t>
      </w:r>
      <w:r w:rsidRPr="004D45E7">
        <w:rPr>
          <w:rFonts w:ascii="Times New Roman" w:hAnsi="Times New Roman" w:cs="Times New Roman"/>
          <w:sz w:val="28"/>
          <w:szCs w:val="28"/>
        </w:rPr>
        <w:t xml:space="preserve"> и позициях </w:t>
      </w:r>
      <w:r w:rsidR="00370A0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4D45E7">
        <w:rPr>
          <w:rFonts w:ascii="Times New Roman" w:hAnsi="Times New Roman" w:cs="Times New Roman"/>
          <w:sz w:val="28"/>
          <w:szCs w:val="28"/>
        </w:rPr>
        <w:t xml:space="preserve">1 - 432 приложения № 2 к </w:t>
      </w:r>
      <w:r w:rsidR="00647A62" w:rsidRPr="004D45E7">
        <w:rPr>
          <w:rFonts w:ascii="Times New Roman" w:hAnsi="Times New Roman" w:cs="Times New Roman"/>
          <w:sz w:val="28"/>
          <w:szCs w:val="28"/>
        </w:rPr>
        <w:t>ПП РФ № 1875</w:t>
      </w:r>
      <w:r w:rsidRPr="004D45E7">
        <w:rPr>
          <w:rFonts w:ascii="Times New Roman" w:hAnsi="Times New Roman" w:cs="Times New Roman"/>
          <w:sz w:val="28"/>
          <w:szCs w:val="28"/>
        </w:rPr>
        <w:t xml:space="preserve">, </w:t>
      </w:r>
      <w:r w:rsidR="003D4299" w:rsidRPr="004D45E7">
        <w:rPr>
          <w:rFonts w:ascii="Times New Roman" w:hAnsi="Times New Roman" w:cs="Times New Roman"/>
          <w:sz w:val="28"/>
          <w:szCs w:val="28"/>
        </w:rPr>
        <w:t xml:space="preserve">обязательным приложением </w:t>
      </w:r>
      <w:r w:rsidR="00370A0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3D4299" w:rsidRPr="004D45E7">
        <w:rPr>
          <w:rFonts w:ascii="Times New Roman" w:hAnsi="Times New Roman" w:cs="Times New Roman"/>
          <w:sz w:val="28"/>
          <w:szCs w:val="28"/>
        </w:rPr>
        <w:t xml:space="preserve">в составе заявки к </w:t>
      </w:r>
      <w:r w:rsidRPr="004D45E7">
        <w:rPr>
          <w:rFonts w:ascii="Times New Roman" w:hAnsi="Times New Roman" w:cs="Times New Roman"/>
          <w:sz w:val="28"/>
          <w:szCs w:val="28"/>
        </w:rPr>
        <w:t>описани</w:t>
      </w:r>
      <w:r w:rsidR="003D4299" w:rsidRPr="004D45E7">
        <w:rPr>
          <w:rFonts w:ascii="Times New Roman" w:hAnsi="Times New Roman" w:cs="Times New Roman"/>
          <w:sz w:val="28"/>
          <w:szCs w:val="28"/>
        </w:rPr>
        <w:t>ю</w:t>
      </w:r>
      <w:r w:rsidRPr="004D45E7">
        <w:rPr>
          <w:rFonts w:ascii="Times New Roman" w:hAnsi="Times New Roman" w:cs="Times New Roman"/>
          <w:sz w:val="28"/>
          <w:szCs w:val="28"/>
        </w:rPr>
        <w:t xml:space="preserve"> объекта закупки </w:t>
      </w:r>
      <w:r w:rsidR="00111C7B" w:rsidRPr="004D45E7">
        <w:rPr>
          <w:rFonts w:ascii="Times New Roman" w:hAnsi="Times New Roman" w:cs="Times New Roman"/>
          <w:sz w:val="28"/>
          <w:szCs w:val="28"/>
        </w:rPr>
        <w:t>является</w:t>
      </w:r>
      <w:r w:rsidRPr="004D45E7">
        <w:rPr>
          <w:rFonts w:ascii="Times New Roman" w:hAnsi="Times New Roman" w:cs="Times New Roman"/>
          <w:sz w:val="28"/>
          <w:szCs w:val="28"/>
        </w:rPr>
        <w:t xml:space="preserve"> сравнительн</w:t>
      </w:r>
      <w:r w:rsidR="003D4299" w:rsidRPr="004D45E7">
        <w:rPr>
          <w:rFonts w:ascii="Times New Roman" w:hAnsi="Times New Roman" w:cs="Times New Roman"/>
          <w:sz w:val="28"/>
          <w:szCs w:val="28"/>
        </w:rPr>
        <w:t>ая</w:t>
      </w:r>
      <w:r w:rsidRPr="004D45E7">
        <w:rPr>
          <w:rFonts w:ascii="Times New Roman" w:hAnsi="Times New Roman" w:cs="Times New Roman"/>
          <w:sz w:val="28"/>
          <w:szCs w:val="28"/>
        </w:rPr>
        <w:t xml:space="preserve"> таблиц</w:t>
      </w:r>
      <w:r w:rsidR="003D4299" w:rsidRPr="004D45E7">
        <w:rPr>
          <w:rFonts w:ascii="Times New Roman" w:hAnsi="Times New Roman" w:cs="Times New Roman"/>
          <w:sz w:val="28"/>
          <w:szCs w:val="28"/>
        </w:rPr>
        <w:t>а</w:t>
      </w:r>
      <w:r w:rsidRPr="004D45E7">
        <w:rPr>
          <w:rFonts w:ascii="Times New Roman" w:hAnsi="Times New Roman" w:cs="Times New Roman"/>
          <w:sz w:val="28"/>
          <w:szCs w:val="28"/>
        </w:rPr>
        <w:t xml:space="preserve"> параметров эквивалентности, содержащей не менее 2-х моделей (марок) товаров разных производителей, характеристики которых соответствуют предъявляемым требованиям, с указанием источников получения информации (ссылки на сайты производителей, паспорта на изделия, инструкции </w:t>
      </w:r>
      <w:r w:rsidR="00370A0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4D45E7">
        <w:rPr>
          <w:rFonts w:ascii="Times New Roman" w:hAnsi="Times New Roman" w:cs="Times New Roman"/>
          <w:sz w:val="28"/>
          <w:szCs w:val="28"/>
        </w:rPr>
        <w:t>по эксплуатации и т.д.)</w:t>
      </w:r>
      <w:r w:rsidR="00C65281" w:rsidRPr="004D45E7">
        <w:rPr>
          <w:rFonts w:ascii="Times New Roman" w:hAnsi="Times New Roman" w:cs="Times New Roman"/>
          <w:sz w:val="28"/>
          <w:szCs w:val="28"/>
        </w:rPr>
        <w:t>.</w:t>
      </w:r>
    </w:p>
    <w:p w14:paraId="20F0EA2F" w14:textId="52875D2C" w:rsidR="00C65281" w:rsidRPr="004D45E7" w:rsidRDefault="000C2823" w:rsidP="000C28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 xml:space="preserve">Рекомендуемая (примерная) форма сравнительной таблицы размещена на специализированном сайте в разделе «Заказчикам/Информация </w:t>
      </w:r>
      <w:r w:rsidR="00370A0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4D45E7">
        <w:rPr>
          <w:rFonts w:ascii="Times New Roman" w:hAnsi="Times New Roman" w:cs="Times New Roman"/>
          <w:sz w:val="28"/>
          <w:szCs w:val="28"/>
        </w:rPr>
        <w:t>для заполнения заявки</w:t>
      </w:r>
      <w:r w:rsidR="00BB56F7" w:rsidRPr="004D45E7">
        <w:rPr>
          <w:rFonts w:ascii="Times New Roman" w:hAnsi="Times New Roman" w:cs="Times New Roman"/>
          <w:sz w:val="28"/>
          <w:szCs w:val="28"/>
        </w:rPr>
        <w:t>/Описание объекта закупки</w:t>
      </w:r>
      <w:r w:rsidRPr="004D45E7">
        <w:rPr>
          <w:rFonts w:ascii="Times New Roman" w:hAnsi="Times New Roman" w:cs="Times New Roman"/>
          <w:sz w:val="28"/>
          <w:szCs w:val="28"/>
        </w:rPr>
        <w:t>».</w:t>
      </w:r>
    </w:p>
    <w:p w14:paraId="1AF68948" w14:textId="3A8879A6" w:rsidR="00DE2993" w:rsidRPr="004D45E7" w:rsidRDefault="004D167E" w:rsidP="004D16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3.4.</w:t>
      </w:r>
      <w:r w:rsidR="00AF1E52" w:rsidRPr="004D45E7">
        <w:rPr>
          <w:rFonts w:ascii="Times New Roman" w:hAnsi="Times New Roman" w:cs="Times New Roman"/>
          <w:sz w:val="28"/>
          <w:szCs w:val="28"/>
        </w:rPr>
        <w:t>7</w:t>
      </w:r>
      <w:r w:rsidRPr="004D45E7">
        <w:rPr>
          <w:rFonts w:ascii="Times New Roman" w:hAnsi="Times New Roman" w:cs="Times New Roman"/>
          <w:sz w:val="28"/>
          <w:szCs w:val="28"/>
        </w:rPr>
        <w:t xml:space="preserve">. </w:t>
      </w:r>
      <w:r w:rsidR="00DE2993" w:rsidRPr="004D45E7">
        <w:rPr>
          <w:rFonts w:ascii="Times New Roman" w:hAnsi="Times New Roman" w:cs="Times New Roman"/>
          <w:sz w:val="28"/>
          <w:szCs w:val="28"/>
        </w:rPr>
        <w:t xml:space="preserve">В случае, если закупаемый товар обладает уникальными свойствами и отсутствует равноценная замена такого товара </w:t>
      </w:r>
      <w:r w:rsidR="00370A01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DE2993" w:rsidRPr="004D45E7">
        <w:rPr>
          <w:rFonts w:ascii="Times New Roman" w:hAnsi="Times New Roman" w:cs="Times New Roman"/>
          <w:sz w:val="28"/>
          <w:szCs w:val="28"/>
        </w:rPr>
        <w:t xml:space="preserve">на функционирующем рынке, заказчик включает в состав заявки на закупку </w:t>
      </w:r>
      <w:r w:rsidR="00DE2993" w:rsidRPr="00647A62">
        <w:rPr>
          <w:rFonts w:ascii="Times New Roman" w:hAnsi="Times New Roman" w:cs="Times New Roman"/>
          <w:sz w:val="28"/>
          <w:szCs w:val="28"/>
        </w:rPr>
        <w:t xml:space="preserve">обоснование невозможности предоставления информации </w:t>
      </w:r>
      <w:r w:rsidRPr="00647A62">
        <w:rPr>
          <w:rFonts w:ascii="Times New Roman" w:hAnsi="Times New Roman" w:cs="Times New Roman"/>
          <w:sz w:val="28"/>
          <w:szCs w:val="28"/>
        </w:rPr>
        <w:t>об эквивалентных</w:t>
      </w:r>
      <w:r w:rsidR="00191C56" w:rsidRPr="00647A62">
        <w:rPr>
          <w:rFonts w:ascii="Times New Roman" w:hAnsi="Times New Roman" w:cs="Times New Roman"/>
          <w:sz w:val="28"/>
          <w:szCs w:val="28"/>
        </w:rPr>
        <w:t xml:space="preserve"> </w:t>
      </w:r>
      <w:r w:rsidR="00DE2993" w:rsidRPr="00647A62">
        <w:rPr>
          <w:rFonts w:ascii="Times New Roman" w:hAnsi="Times New Roman" w:cs="Times New Roman"/>
          <w:sz w:val="28"/>
          <w:szCs w:val="28"/>
        </w:rPr>
        <w:t>товар</w:t>
      </w:r>
      <w:r w:rsidR="00191C56" w:rsidRPr="00647A62">
        <w:rPr>
          <w:rFonts w:ascii="Times New Roman" w:hAnsi="Times New Roman" w:cs="Times New Roman"/>
          <w:sz w:val="28"/>
          <w:szCs w:val="28"/>
        </w:rPr>
        <w:t>ах, либо если есть только один эквивалентный товар, то в заявку включается обоснование о невозможности представить информацию о втором эквивалентном товаре</w:t>
      </w:r>
      <w:r w:rsidR="00DE2993" w:rsidRPr="00647A62">
        <w:rPr>
          <w:rFonts w:ascii="Times New Roman" w:hAnsi="Times New Roman" w:cs="Times New Roman"/>
          <w:sz w:val="28"/>
          <w:szCs w:val="28"/>
        </w:rPr>
        <w:t xml:space="preserve">. </w:t>
      </w:r>
      <w:r w:rsidR="00F46EC0" w:rsidRPr="004D45E7">
        <w:rPr>
          <w:rFonts w:ascii="Times New Roman" w:hAnsi="Times New Roman" w:cs="Times New Roman"/>
          <w:sz w:val="28"/>
          <w:szCs w:val="28"/>
        </w:rPr>
        <w:t xml:space="preserve">Такое </w:t>
      </w:r>
      <w:r w:rsidR="003D4299" w:rsidRPr="004D45E7">
        <w:rPr>
          <w:rFonts w:ascii="Times New Roman" w:hAnsi="Times New Roman" w:cs="Times New Roman"/>
          <w:sz w:val="28"/>
          <w:szCs w:val="28"/>
        </w:rPr>
        <w:t>Обоснование заказчик направляет в составе заявки в форме бумажного документа</w:t>
      </w:r>
      <w:r w:rsidR="00F46EC0" w:rsidRPr="004D45E7">
        <w:rPr>
          <w:rFonts w:ascii="Times New Roman" w:hAnsi="Times New Roman" w:cs="Times New Roman"/>
          <w:sz w:val="28"/>
          <w:szCs w:val="28"/>
        </w:rPr>
        <w:t>.</w:t>
      </w:r>
    </w:p>
    <w:p w14:paraId="5F70FD9B" w14:textId="37B0859C" w:rsidR="00B334A1" w:rsidRPr="004D45E7" w:rsidRDefault="00AF1E52" w:rsidP="004D1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A01">
        <w:rPr>
          <w:rFonts w:ascii="Times New Roman" w:hAnsi="Times New Roman" w:cs="Times New Roman"/>
          <w:sz w:val="28"/>
          <w:szCs w:val="28"/>
        </w:rPr>
        <w:t xml:space="preserve">3.4.8. </w:t>
      </w:r>
      <w:r w:rsidR="003E531B" w:rsidRPr="00370A01">
        <w:rPr>
          <w:rFonts w:ascii="Times New Roman" w:hAnsi="Times New Roman" w:cs="Times New Roman"/>
          <w:sz w:val="28"/>
          <w:szCs w:val="28"/>
        </w:rPr>
        <w:t>П</w:t>
      </w:r>
      <w:r w:rsidRPr="00370A01">
        <w:rPr>
          <w:rFonts w:ascii="Times New Roman" w:hAnsi="Times New Roman" w:cs="Times New Roman"/>
          <w:sz w:val="28"/>
          <w:szCs w:val="28"/>
        </w:rPr>
        <w:t xml:space="preserve">ри осуществлении закупки товаров, указанных в позициях 1 - 433 приложения </w:t>
      </w:r>
      <w:r w:rsidR="003E531B" w:rsidRPr="00370A01">
        <w:rPr>
          <w:rFonts w:ascii="Times New Roman" w:hAnsi="Times New Roman" w:cs="Times New Roman"/>
          <w:sz w:val="28"/>
          <w:szCs w:val="28"/>
        </w:rPr>
        <w:t>№</w:t>
      </w:r>
      <w:r w:rsidRPr="00370A01">
        <w:rPr>
          <w:rFonts w:ascii="Times New Roman" w:hAnsi="Times New Roman" w:cs="Times New Roman"/>
          <w:sz w:val="28"/>
          <w:szCs w:val="28"/>
        </w:rPr>
        <w:t xml:space="preserve"> 2 к</w:t>
      </w:r>
      <w:r w:rsidRPr="004D45E7">
        <w:rPr>
          <w:rFonts w:ascii="Times New Roman" w:hAnsi="Times New Roman" w:cs="Times New Roman"/>
          <w:sz w:val="28"/>
          <w:szCs w:val="28"/>
        </w:rPr>
        <w:t xml:space="preserve"> </w:t>
      </w:r>
      <w:r w:rsidR="00647A62" w:rsidRPr="004D45E7">
        <w:rPr>
          <w:rFonts w:ascii="Times New Roman" w:hAnsi="Times New Roman" w:cs="Times New Roman"/>
          <w:sz w:val="28"/>
          <w:szCs w:val="28"/>
        </w:rPr>
        <w:t>ПП РФ № 1875</w:t>
      </w:r>
      <w:r w:rsidRPr="004D45E7">
        <w:rPr>
          <w:rFonts w:ascii="Times New Roman" w:hAnsi="Times New Roman" w:cs="Times New Roman"/>
          <w:sz w:val="28"/>
          <w:szCs w:val="28"/>
        </w:rPr>
        <w:t xml:space="preserve">, </w:t>
      </w:r>
      <w:r w:rsidRPr="00647A62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4D45E7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Hlk201330296"/>
      <w:r w:rsidRPr="00647A62">
        <w:rPr>
          <w:rFonts w:ascii="Times New Roman" w:hAnsi="Times New Roman" w:cs="Times New Roman"/>
          <w:sz w:val="28"/>
          <w:szCs w:val="28"/>
        </w:rPr>
        <w:t>декларирование</w:t>
      </w:r>
      <w:bookmarkEnd w:id="2"/>
      <w:r w:rsidRPr="004D45E7">
        <w:rPr>
          <w:rFonts w:ascii="Times New Roman" w:hAnsi="Times New Roman" w:cs="Times New Roman"/>
          <w:sz w:val="28"/>
          <w:szCs w:val="28"/>
        </w:rPr>
        <w:t xml:space="preserve"> в извещении </w:t>
      </w:r>
      <w:r w:rsidR="00370A01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4D45E7">
        <w:rPr>
          <w:rFonts w:ascii="Times New Roman" w:hAnsi="Times New Roman" w:cs="Times New Roman"/>
          <w:sz w:val="28"/>
          <w:szCs w:val="28"/>
        </w:rPr>
        <w:t xml:space="preserve">об осуществлении закупки или в приглашении принять участие в определении </w:t>
      </w:r>
      <w:r w:rsidRPr="004D45E7">
        <w:rPr>
          <w:rFonts w:ascii="Times New Roman" w:hAnsi="Times New Roman" w:cs="Times New Roman"/>
          <w:sz w:val="28"/>
          <w:szCs w:val="28"/>
        </w:rPr>
        <w:lastRenderedPageBreak/>
        <w:t xml:space="preserve">поставщика (подрядчика, исполнителя) факта </w:t>
      </w:r>
      <w:bookmarkStart w:id="3" w:name="_Hlk201330290"/>
      <w:r w:rsidRPr="004D45E7">
        <w:rPr>
          <w:rFonts w:ascii="Times New Roman" w:hAnsi="Times New Roman" w:cs="Times New Roman"/>
          <w:sz w:val="28"/>
          <w:szCs w:val="28"/>
        </w:rPr>
        <w:t>отсутствия в реестре российской промышленной продукции такого товара с характеристиками, соответствующими потребности заказчика</w:t>
      </w:r>
      <w:bookmarkEnd w:id="3"/>
      <w:r w:rsidRPr="004D45E7">
        <w:rPr>
          <w:rFonts w:ascii="Times New Roman" w:hAnsi="Times New Roman" w:cs="Times New Roman"/>
          <w:sz w:val="28"/>
          <w:szCs w:val="28"/>
        </w:rPr>
        <w:t xml:space="preserve">, указание в описании объекта закупки характеристик товара, потребность в котором имеется у заказчика </w:t>
      </w:r>
      <w:r w:rsidR="00370A0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4D45E7">
        <w:rPr>
          <w:rFonts w:ascii="Times New Roman" w:hAnsi="Times New Roman" w:cs="Times New Roman"/>
          <w:sz w:val="28"/>
          <w:szCs w:val="28"/>
        </w:rPr>
        <w:t xml:space="preserve">и который отсутствует в реестре российской промышленной продукции, </w:t>
      </w:r>
      <w:r w:rsidR="00370A0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4D45E7">
        <w:rPr>
          <w:rFonts w:ascii="Times New Roman" w:hAnsi="Times New Roman" w:cs="Times New Roman"/>
          <w:sz w:val="28"/>
          <w:szCs w:val="28"/>
        </w:rPr>
        <w:t xml:space="preserve">а также включение в описание объекта закупки копии направленного до начала осуществления закупки в Министерство промышленности и торговли Российской Федерации </w:t>
      </w:r>
      <w:r w:rsidRPr="00647A62">
        <w:rPr>
          <w:rFonts w:ascii="Times New Roman" w:hAnsi="Times New Roman" w:cs="Times New Roman"/>
          <w:sz w:val="28"/>
          <w:szCs w:val="28"/>
        </w:rPr>
        <w:t>уведомления</w:t>
      </w:r>
      <w:r w:rsidRPr="004D45E7">
        <w:rPr>
          <w:rFonts w:ascii="Times New Roman" w:hAnsi="Times New Roman" w:cs="Times New Roman"/>
          <w:sz w:val="28"/>
          <w:szCs w:val="28"/>
        </w:rPr>
        <w:t xml:space="preserve"> об отсутствии закупаемого товара </w:t>
      </w:r>
      <w:r w:rsidR="00370A0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4D45E7">
        <w:rPr>
          <w:rFonts w:ascii="Times New Roman" w:hAnsi="Times New Roman" w:cs="Times New Roman"/>
          <w:sz w:val="28"/>
          <w:szCs w:val="28"/>
        </w:rPr>
        <w:t xml:space="preserve">в реестре российской промышленной продукции, которое должно содержать информацию о заказчике (место нахождения, почтовый адрес, адрес электронной почты, номер контактного телефона) и о товаре, потребность </w:t>
      </w:r>
      <w:r w:rsidR="00370A0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4D45E7">
        <w:rPr>
          <w:rFonts w:ascii="Times New Roman" w:hAnsi="Times New Roman" w:cs="Times New Roman"/>
          <w:sz w:val="28"/>
          <w:szCs w:val="28"/>
        </w:rPr>
        <w:t xml:space="preserve">в котором имеется у заказчика и который отсутствует в реестре российской промышленной продукции (наименование товара, код товара </w:t>
      </w:r>
      <w:r w:rsidR="00370A01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4D45E7">
        <w:rPr>
          <w:rFonts w:ascii="Times New Roman" w:hAnsi="Times New Roman" w:cs="Times New Roman"/>
          <w:sz w:val="28"/>
          <w:szCs w:val="28"/>
        </w:rPr>
        <w:t>по Общероссийскому классификатору продукции по видам экономической деятельности ОК 034-2014 (КПЕС 2008), код товара по единой Товарной номенклатуре внешнеэкономической деятельности Евразийского экономического союза, предусмотренной правом Евразийского экономического союза, и характеристики такого товара)</w:t>
      </w:r>
      <w:r w:rsidR="00F76F70" w:rsidRPr="004D45E7">
        <w:rPr>
          <w:rFonts w:ascii="Times New Roman" w:hAnsi="Times New Roman" w:cs="Times New Roman"/>
          <w:sz w:val="28"/>
          <w:szCs w:val="28"/>
        </w:rPr>
        <w:t>.</w:t>
      </w:r>
    </w:p>
    <w:p w14:paraId="15E8559A" w14:textId="1AB2749D" w:rsidR="003E531B" w:rsidRPr="004D45E7" w:rsidRDefault="000C2823" w:rsidP="00DB0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Рекомендуемая (примерная) форма Деклараци</w:t>
      </w:r>
      <w:r w:rsidR="00DD5A49" w:rsidRPr="004D45E7">
        <w:rPr>
          <w:rFonts w:ascii="Times New Roman" w:hAnsi="Times New Roman" w:cs="Times New Roman"/>
          <w:sz w:val="28"/>
          <w:szCs w:val="28"/>
        </w:rPr>
        <w:t>и</w:t>
      </w:r>
      <w:r w:rsidRPr="004D45E7">
        <w:t xml:space="preserve"> </w:t>
      </w:r>
      <w:r w:rsidRPr="004D45E7">
        <w:rPr>
          <w:rFonts w:ascii="Times New Roman" w:hAnsi="Times New Roman" w:cs="Times New Roman"/>
          <w:sz w:val="28"/>
          <w:szCs w:val="28"/>
        </w:rPr>
        <w:t xml:space="preserve">факта отсутствия </w:t>
      </w:r>
      <w:r w:rsidR="00370A0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4D45E7">
        <w:rPr>
          <w:rFonts w:ascii="Times New Roman" w:hAnsi="Times New Roman" w:cs="Times New Roman"/>
          <w:sz w:val="28"/>
          <w:szCs w:val="28"/>
        </w:rPr>
        <w:t xml:space="preserve">в </w:t>
      </w:r>
      <w:r w:rsidR="00DD5A49" w:rsidRPr="004D45E7">
        <w:rPr>
          <w:rFonts w:ascii="Times New Roman" w:hAnsi="Times New Roman" w:cs="Times New Roman"/>
          <w:sz w:val="28"/>
          <w:szCs w:val="28"/>
        </w:rPr>
        <w:t>РРПП</w:t>
      </w:r>
      <w:r w:rsidRPr="004D45E7">
        <w:rPr>
          <w:rFonts w:ascii="Times New Roman" w:hAnsi="Times New Roman" w:cs="Times New Roman"/>
          <w:sz w:val="28"/>
          <w:szCs w:val="28"/>
        </w:rPr>
        <w:t xml:space="preserve"> товара с характеристиками, соответствующими потребности заказчика и уведомления </w:t>
      </w:r>
      <w:r w:rsidR="00DD5A49" w:rsidRPr="004D45E7">
        <w:rPr>
          <w:rFonts w:ascii="Times New Roman" w:hAnsi="Times New Roman" w:cs="Times New Roman"/>
          <w:sz w:val="28"/>
          <w:szCs w:val="28"/>
        </w:rPr>
        <w:t xml:space="preserve">об отсутствии закупаемого товара в РРПП </w:t>
      </w:r>
      <w:r w:rsidRPr="004D45E7">
        <w:rPr>
          <w:rFonts w:ascii="Times New Roman" w:hAnsi="Times New Roman" w:cs="Times New Roman"/>
          <w:sz w:val="28"/>
          <w:szCs w:val="28"/>
        </w:rPr>
        <w:t xml:space="preserve">размещены </w:t>
      </w:r>
      <w:r w:rsidR="00370A0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4D45E7">
        <w:rPr>
          <w:rFonts w:ascii="Times New Roman" w:hAnsi="Times New Roman" w:cs="Times New Roman"/>
          <w:sz w:val="28"/>
          <w:szCs w:val="28"/>
        </w:rPr>
        <w:t xml:space="preserve">на специализированном сайте в разделе «Заказчикам/Информация </w:t>
      </w:r>
      <w:r w:rsidR="00370A0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4D45E7">
        <w:rPr>
          <w:rFonts w:ascii="Times New Roman" w:hAnsi="Times New Roman" w:cs="Times New Roman"/>
          <w:sz w:val="28"/>
          <w:szCs w:val="28"/>
        </w:rPr>
        <w:t>для заполнения заявки</w:t>
      </w:r>
      <w:r w:rsidR="00BB56F7" w:rsidRPr="004D45E7">
        <w:rPr>
          <w:rFonts w:ascii="Times New Roman" w:hAnsi="Times New Roman" w:cs="Times New Roman"/>
          <w:sz w:val="28"/>
          <w:szCs w:val="28"/>
        </w:rPr>
        <w:t>/Описание объекта закупки</w:t>
      </w:r>
      <w:r w:rsidRPr="004D45E7">
        <w:rPr>
          <w:rFonts w:ascii="Times New Roman" w:hAnsi="Times New Roman" w:cs="Times New Roman"/>
          <w:sz w:val="28"/>
          <w:szCs w:val="28"/>
        </w:rPr>
        <w:t>».</w:t>
      </w:r>
    </w:p>
    <w:p w14:paraId="6E672B29" w14:textId="47A65203" w:rsidR="003E531B" w:rsidRPr="004D45E7" w:rsidRDefault="003E531B" w:rsidP="004D1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3.4.9.</w:t>
      </w:r>
      <w:r w:rsidRPr="004D45E7">
        <w:t xml:space="preserve"> </w:t>
      </w:r>
      <w:r w:rsidR="00AE1CAD">
        <w:rPr>
          <w:rFonts w:ascii="Times New Roman" w:hAnsi="Times New Roman" w:cs="Times New Roman"/>
          <w:sz w:val="28"/>
          <w:szCs w:val="28"/>
        </w:rPr>
        <w:t>П</w:t>
      </w:r>
      <w:r w:rsidRPr="004D45E7">
        <w:rPr>
          <w:rFonts w:ascii="Times New Roman" w:hAnsi="Times New Roman" w:cs="Times New Roman"/>
          <w:sz w:val="28"/>
          <w:szCs w:val="28"/>
        </w:rPr>
        <w:t xml:space="preserve">ри осуществлении закупки товаров, </w:t>
      </w:r>
      <w:r w:rsidRPr="00647A62">
        <w:rPr>
          <w:rFonts w:ascii="Times New Roman" w:hAnsi="Times New Roman" w:cs="Times New Roman"/>
          <w:sz w:val="28"/>
          <w:szCs w:val="28"/>
        </w:rPr>
        <w:t>не указанных</w:t>
      </w:r>
      <w:r w:rsidRPr="004D45E7">
        <w:rPr>
          <w:rFonts w:ascii="Times New Roman" w:hAnsi="Times New Roman" w:cs="Times New Roman"/>
          <w:sz w:val="28"/>
          <w:szCs w:val="28"/>
        </w:rPr>
        <w:t xml:space="preserve"> в позициях </w:t>
      </w:r>
      <w:r w:rsidR="00370A0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4D45E7">
        <w:rPr>
          <w:rFonts w:ascii="Times New Roman" w:hAnsi="Times New Roman" w:cs="Times New Roman"/>
          <w:sz w:val="28"/>
          <w:szCs w:val="28"/>
        </w:rPr>
        <w:t xml:space="preserve">1 - 145 приложения № 1 к </w:t>
      </w:r>
      <w:r w:rsidR="00647A62" w:rsidRPr="004D45E7">
        <w:rPr>
          <w:rFonts w:ascii="Times New Roman" w:hAnsi="Times New Roman" w:cs="Times New Roman"/>
          <w:sz w:val="28"/>
          <w:szCs w:val="28"/>
        </w:rPr>
        <w:t>ПП РФ № 1875</w:t>
      </w:r>
      <w:r w:rsidRPr="004D45E7">
        <w:rPr>
          <w:rFonts w:ascii="Times New Roman" w:hAnsi="Times New Roman" w:cs="Times New Roman"/>
          <w:sz w:val="28"/>
          <w:szCs w:val="28"/>
        </w:rPr>
        <w:t xml:space="preserve">, позициях 1 - 433 приложения №2 </w:t>
      </w:r>
      <w:r w:rsidR="00370A0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4D45E7">
        <w:rPr>
          <w:rFonts w:ascii="Times New Roman" w:hAnsi="Times New Roman" w:cs="Times New Roman"/>
          <w:sz w:val="28"/>
          <w:szCs w:val="28"/>
        </w:rPr>
        <w:t xml:space="preserve">к </w:t>
      </w:r>
      <w:r w:rsidR="00647A62" w:rsidRPr="004D45E7">
        <w:rPr>
          <w:rFonts w:ascii="Times New Roman" w:hAnsi="Times New Roman" w:cs="Times New Roman"/>
          <w:sz w:val="28"/>
          <w:szCs w:val="28"/>
        </w:rPr>
        <w:t>ПП РФ № 1875</w:t>
      </w:r>
      <w:r w:rsidRPr="004D45E7">
        <w:rPr>
          <w:rFonts w:ascii="Times New Roman" w:hAnsi="Times New Roman" w:cs="Times New Roman"/>
          <w:sz w:val="28"/>
          <w:szCs w:val="28"/>
        </w:rPr>
        <w:t xml:space="preserve">, - декларирование в извещении об осуществлении закупки или в приглашении принять участие в определении поставщика (подрядчика, исполнителя) факта отсутствия на территории Российской Федерации производства такого товара с характеристиками, соответствующими потребности заказчика, а также указание в описании объекта закупки характеристик товара, потребность в котором имеется у заказчика </w:t>
      </w:r>
      <w:r w:rsidR="00370A01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4D45E7">
        <w:rPr>
          <w:rFonts w:ascii="Times New Roman" w:hAnsi="Times New Roman" w:cs="Times New Roman"/>
          <w:sz w:val="28"/>
          <w:szCs w:val="28"/>
        </w:rPr>
        <w:t>и производство которого на территории Российской Федерации отсутствует</w:t>
      </w:r>
      <w:r w:rsidR="00F76F70" w:rsidRPr="004D45E7">
        <w:rPr>
          <w:rFonts w:ascii="Times New Roman" w:hAnsi="Times New Roman" w:cs="Times New Roman"/>
          <w:sz w:val="28"/>
          <w:szCs w:val="28"/>
        </w:rPr>
        <w:t>.</w:t>
      </w:r>
    </w:p>
    <w:p w14:paraId="460B9792" w14:textId="4C872582" w:rsidR="003E531B" w:rsidRPr="004D45E7" w:rsidRDefault="00DD5A49" w:rsidP="00DB0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 xml:space="preserve">Рекомендуемая (примерная) форма Декларации факта отсутствия </w:t>
      </w:r>
      <w:r w:rsidR="00370A0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4D45E7">
        <w:rPr>
          <w:rFonts w:ascii="Times New Roman" w:hAnsi="Times New Roman" w:cs="Times New Roman"/>
          <w:sz w:val="28"/>
          <w:szCs w:val="28"/>
        </w:rPr>
        <w:t xml:space="preserve">на территории Российской Федерации производства товара </w:t>
      </w:r>
      <w:r w:rsidR="00370A01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4D45E7">
        <w:rPr>
          <w:rFonts w:ascii="Times New Roman" w:hAnsi="Times New Roman" w:cs="Times New Roman"/>
          <w:sz w:val="28"/>
          <w:szCs w:val="28"/>
        </w:rPr>
        <w:t xml:space="preserve">с характеристиками, соответствующими потребности заказчика размещены </w:t>
      </w:r>
      <w:r w:rsidR="00370A01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4D45E7">
        <w:rPr>
          <w:rFonts w:ascii="Times New Roman" w:hAnsi="Times New Roman" w:cs="Times New Roman"/>
          <w:sz w:val="28"/>
          <w:szCs w:val="28"/>
        </w:rPr>
        <w:t xml:space="preserve">на специализированном сайте в разделе «Заказчикам/Информация </w:t>
      </w:r>
      <w:r w:rsidR="00370A0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4D45E7">
        <w:rPr>
          <w:rFonts w:ascii="Times New Roman" w:hAnsi="Times New Roman" w:cs="Times New Roman"/>
          <w:sz w:val="28"/>
          <w:szCs w:val="28"/>
        </w:rPr>
        <w:t>для заполнения заявки</w:t>
      </w:r>
      <w:r w:rsidR="00BB56F7" w:rsidRPr="004D45E7">
        <w:rPr>
          <w:rFonts w:ascii="Times New Roman" w:hAnsi="Times New Roman" w:cs="Times New Roman"/>
          <w:sz w:val="28"/>
          <w:szCs w:val="28"/>
        </w:rPr>
        <w:t>/Описание объекта закупки</w:t>
      </w:r>
      <w:r w:rsidRPr="004D45E7">
        <w:rPr>
          <w:rFonts w:ascii="Times New Roman" w:hAnsi="Times New Roman" w:cs="Times New Roman"/>
          <w:sz w:val="28"/>
          <w:szCs w:val="28"/>
        </w:rPr>
        <w:t>».</w:t>
      </w:r>
    </w:p>
    <w:p w14:paraId="188F2499" w14:textId="5B85832A" w:rsidR="003B6704" w:rsidRPr="004D45E7" w:rsidRDefault="003B6704" w:rsidP="004D1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3.4.</w:t>
      </w:r>
      <w:r w:rsidR="003E531B" w:rsidRPr="004D45E7">
        <w:rPr>
          <w:rFonts w:ascii="Times New Roman" w:hAnsi="Times New Roman" w:cs="Times New Roman"/>
          <w:sz w:val="28"/>
          <w:szCs w:val="28"/>
        </w:rPr>
        <w:t>10</w:t>
      </w:r>
      <w:r w:rsidRPr="004D45E7">
        <w:rPr>
          <w:rFonts w:ascii="Times New Roman" w:hAnsi="Times New Roman" w:cs="Times New Roman"/>
          <w:sz w:val="28"/>
          <w:szCs w:val="28"/>
        </w:rPr>
        <w:t xml:space="preserve">. В случае, если объектом закупки являются лекарственные средства, предметом одного контракта (одного лота) не могут быть лекарственные средства с различными международными непатентованными наименованиями или при отсутствии таких наименований с химическими, группировочными наименованиями при условии, что НМЦК превышает предельное значение, установленное постановлением Правительства Российской Федерации от 17.10.2013 № 929 «Об установлении предельного значения начальной (максимальной) цены контракта (цены лота), </w:t>
      </w:r>
      <w:r w:rsidR="00370A0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4D45E7">
        <w:rPr>
          <w:rFonts w:ascii="Times New Roman" w:hAnsi="Times New Roman" w:cs="Times New Roman"/>
          <w:sz w:val="28"/>
          <w:szCs w:val="28"/>
        </w:rPr>
        <w:lastRenderedPageBreak/>
        <w:t xml:space="preserve">при превышении которого не могут быть предметом одного контракта (одного лота) лекарственные средства с различными международными непатентованными наименованиями или при отсутствии таких наименований с химическими, группировочными наименованиями», а также лекарственные средства с международными непатентованными наименованиями </w:t>
      </w:r>
      <w:r w:rsidR="00370A0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4D45E7">
        <w:rPr>
          <w:rFonts w:ascii="Times New Roman" w:hAnsi="Times New Roman" w:cs="Times New Roman"/>
          <w:sz w:val="28"/>
          <w:szCs w:val="28"/>
        </w:rPr>
        <w:t>(при отсутствии таких наименований с химическими, группировочными наименованиями) и торговыми наименованиями.</w:t>
      </w:r>
    </w:p>
    <w:p w14:paraId="455282D7" w14:textId="3447FBEB" w:rsidR="003B6704" w:rsidRPr="004D45E7" w:rsidRDefault="003B6704" w:rsidP="004D1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3.4.</w:t>
      </w:r>
      <w:r w:rsidR="00647A62" w:rsidRPr="00647A62">
        <w:rPr>
          <w:rFonts w:ascii="Times New Roman" w:hAnsi="Times New Roman" w:cs="Times New Roman"/>
          <w:sz w:val="28"/>
          <w:szCs w:val="28"/>
        </w:rPr>
        <w:t>11</w:t>
      </w:r>
      <w:r w:rsidR="00647A62">
        <w:rPr>
          <w:rFonts w:ascii="Times New Roman" w:hAnsi="Times New Roman" w:cs="Times New Roman"/>
          <w:sz w:val="28"/>
          <w:szCs w:val="28"/>
        </w:rPr>
        <w:t>.</w:t>
      </w:r>
      <w:r w:rsidRPr="004D45E7">
        <w:rPr>
          <w:rFonts w:ascii="Times New Roman" w:hAnsi="Times New Roman" w:cs="Times New Roman"/>
          <w:sz w:val="28"/>
          <w:szCs w:val="28"/>
        </w:rPr>
        <w:t xml:space="preserve"> При осуществлении закупки медицинских изделий заказчик включает в состав заявки на закупку копии регистрационных удостоверений таких изделий.</w:t>
      </w:r>
    </w:p>
    <w:p w14:paraId="6041E5EA" w14:textId="6A4398C5" w:rsidR="003B6704" w:rsidRPr="004D45E7" w:rsidRDefault="003B6704" w:rsidP="004D1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3.4.</w:t>
      </w:r>
      <w:r w:rsidR="00647A62">
        <w:rPr>
          <w:rFonts w:ascii="Times New Roman" w:hAnsi="Times New Roman" w:cs="Times New Roman"/>
          <w:sz w:val="28"/>
          <w:szCs w:val="28"/>
        </w:rPr>
        <w:t>12</w:t>
      </w:r>
      <w:r w:rsidRPr="004D45E7">
        <w:rPr>
          <w:rFonts w:ascii="Times New Roman" w:hAnsi="Times New Roman" w:cs="Times New Roman"/>
          <w:sz w:val="28"/>
          <w:szCs w:val="28"/>
        </w:rPr>
        <w:t>. При осуществлении закупок на строительство, капитальный ремонт, реконструкцию, текущий ремонт зданий и сооружений, проектирование зданий и сооружений, благоустройство, а также обеспечение иных нужд, связанных со строительством, ремонтом и проектированием зданий и сооружений, заказчик включает в состав заявки на закупку:</w:t>
      </w:r>
    </w:p>
    <w:p w14:paraId="5AD70642" w14:textId="77777777" w:rsidR="003B6704" w:rsidRPr="004D45E7" w:rsidRDefault="003B6704" w:rsidP="004D1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а) при строительстве, реконструкции, зданий и сооружений:</w:t>
      </w:r>
    </w:p>
    <w:p w14:paraId="0E659BA9" w14:textId="67F10FE1" w:rsidR="003B6704" w:rsidRPr="004D45E7" w:rsidRDefault="003B6704" w:rsidP="004D1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- проектную документацию с положительным заключением государственной экспертизы проектной документации, включая информацию о достоверности определения сметной стоимости строительства, реконструкции объектов капитального строительства;</w:t>
      </w:r>
    </w:p>
    <w:p w14:paraId="6B115E2F" w14:textId="77777777" w:rsidR="003B6704" w:rsidRPr="004D45E7" w:rsidRDefault="003B6704" w:rsidP="004D1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- график выполнения работ;</w:t>
      </w:r>
    </w:p>
    <w:p w14:paraId="2180C756" w14:textId="2A267FEF" w:rsidR="003B6704" w:rsidRPr="004D45E7" w:rsidRDefault="00AE1CAD" w:rsidP="004D1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6704" w:rsidRPr="004D45E7">
        <w:rPr>
          <w:rFonts w:ascii="Times New Roman" w:hAnsi="Times New Roman" w:cs="Times New Roman"/>
          <w:sz w:val="28"/>
          <w:szCs w:val="28"/>
        </w:rPr>
        <w:t xml:space="preserve">перечень возможных видов и объемов работ по строительству (реконструкции), которые подрядчик обязан выполнить самостоятельно </w:t>
      </w:r>
      <w:r w:rsidR="00370A0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3B6704" w:rsidRPr="004D45E7">
        <w:rPr>
          <w:rFonts w:ascii="Times New Roman" w:hAnsi="Times New Roman" w:cs="Times New Roman"/>
          <w:sz w:val="28"/>
          <w:szCs w:val="28"/>
        </w:rPr>
        <w:t>без привлечения других лиц к исполнению своих обязательств по контракту;</w:t>
      </w:r>
    </w:p>
    <w:p w14:paraId="646BEE9B" w14:textId="77777777" w:rsidR="003B6704" w:rsidRPr="004D45E7" w:rsidRDefault="003B6704" w:rsidP="004D1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б) при капитальном ремонте зданий и сооружений:</w:t>
      </w:r>
    </w:p>
    <w:p w14:paraId="3F05AE93" w14:textId="7635F258" w:rsidR="003B6704" w:rsidRPr="004D45E7" w:rsidRDefault="003B6704" w:rsidP="004D1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 xml:space="preserve">- проектную документацию или сметный расчет капитального ремонта </w:t>
      </w:r>
      <w:r w:rsidR="00370A01">
        <w:rPr>
          <w:rFonts w:ascii="Times New Roman" w:hAnsi="Times New Roman" w:cs="Times New Roman"/>
          <w:sz w:val="28"/>
          <w:szCs w:val="28"/>
        </w:rPr>
        <w:t xml:space="preserve">       </w:t>
      </w:r>
      <w:r w:rsidRPr="004D45E7">
        <w:rPr>
          <w:rFonts w:ascii="Times New Roman" w:hAnsi="Times New Roman" w:cs="Times New Roman"/>
          <w:sz w:val="28"/>
          <w:szCs w:val="28"/>
        </w:rPr>
        <w:t xml:space="preserve">с приложением дефектной ведомости и пояснительной записки, составленной в соответствии с </w:t>
      </w:r>
      <w:r w:rsidR="00AE1CAD">
        <w:rPr>
          <w:rFonts w:ascii="Times New Roman" w:hAnsi="Times New Roman" w:cs="Times New Roman"/>
          <w:sz w:val="28"/>
          <w:szCs w:val="28"/>
        </w:rPr>
        <w:t>П</w:t>
      </w:r>
      <w:r w:rsidRPr="004D45E7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Российской Федерации </w:t>
      </w:r>
      <w:r w:rsidR="00370A0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4D45E7">
        <w:rPr>
          <w:rFonts w:ascii="Times New Roman" w:hAnsi="Times New Roman" w:cs="Times New Roman"/>
          <w:sz w:val="28"/>
          <w:szCs w:val="28"/>
        </w:rPr>
        <w:t xml:space="preserve">от 16.02.2008 № 87 «О составе разделов проектной документации </w:t>
      </w:r>
      <w:r w:rsidR="00370A01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4D45E7">
        <w:rPr>
          <w:rFonts w:ascii="Times New Roman" w:hAnsi="Times New Roman" w:cs="Times New Roman"/>
          <w:sz w:val="28"/>
          <w:szCs w:val="28"/>
        </w:rPr>
        <w:t xml:space="preserve">и требованиях к их содержанию» и достоверность определения сметной стоимости капитального ремонта объекта капитального строительства </w:t>
      </w:r>
      <w:r w:rsidR="00370A0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4D45E7">
        <w:rPr>
          <w:rFonts w:ascii="Times New Roman" w:hAnsi="Times New Roman" w:cs="Times New Roman"/>
          <w:sz w:val="28"/>
          <w:szCs w:val="28"/>
        </w:rPr>
        <w:t>с учетом положений части 2 статьи 8.3</w:t>
      </w:r>
      <w:r w:rsidR="00AE1CAD">
        <w:rPr>
          <w:rFonts w:ascii="Times New Roman" w:hAnsi="Times New Roman" w:cs="Times New Roman"/>
          <w:sz w:val="28"/>
          <w:szCs w:val="28"/>
        </w:rPr>
        <w:t>.</w:t>
      </w:r>
      <w:r w:rsidRPr="004D45E7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Федерации;</w:t>
      </w:r>
    </w:p>
    <w:p w14:paraId="26BF8D86" w14:textId="77777777" w:rsidR="003B6704" w:rsidRPr="004D45E7" w:rsidRDefault="003B6704" w:rsidP="004D167E">
      <w:pPr>
        <w:spacing w:after="0" w:line="240" w:lineRule="auto"/>
        <w:ind w:firstLine="709"/>
        <w:jc w:val="both"/>
        <w:rPr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- график выполнения работ (при необходимости);</w:t>
      </w:r>
      <w:r w:rsidRPr="004D45E7">
        <w:rPr>
          <w:sz w:val="28"/>
          <w:szCs w:val="28"/>
        </w:rPr>
        <w:t xml:space="preserve"> </w:t>
      </w:r>
    </w:p>
    <w:p w14:paraId="1E27A79A" w14:textId="5C118246" w:rsidR="003B6704" w:rsidRPr="004D45E7" w:rsidRDefault="003B6704" w:rsidP="004D1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в) при текущем ремонте зданий, сооружений:</w:t>
      </w:r>
    </w:p>
    <w:p w14:paraId="580CD19D" w14:textId="37F4FD75" w:rsidR="003B6704" w:rsidRPr="004D45E7" w:rsidRDefault="003B6704" w:rsidP="004D1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 xml:space="preserve">- краткую характеристику ремонтируемого здания, сооружения </w:t>
      </w:r>
      <w:r w:rsidR="00370A0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4D45E7">
        <w:rPr>
          <w:rFonts w:ascii="Times New Roman" w:hAnsi="Times New Roman" w:cs="Times New Roman"/>
          <w:sz w:val="28"/>
          <w:szCs w:val="28"/>
        </w:rPr>
        <w:t>(при наличии);</w:t>
      </w:r>
    </w:p>
    <w:p w14:paraId="67528167" w14:textId="6237DE84" w:rsidR="003B6704" w:rsidRPr="004D45E7" w:rsidRDefault="003B6704" w:rsidP="004D1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- ведомость объемов работ с указанием характеристик используемых материалов и оборудования;</w:t>
      </w:r>
    </w:p>
    <w:p w14:paraId="633B4739" w14:textId="77777777" w:rsidR="003B6704" w:rsidRPr="004D45E7" w:rsidRDefault="003B6704" w:rsidP="004D1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- сметные расчеты, расчеты затрат;</w:t>
      </w:r>
    </w:p>
    <w:p w14:paraId="74284ABE" w14:textId="77777777" w:rsidR="003B6704" w:rsidRPr="004D45E7" w:rsidRDefault="003B6704" w:rsidP="004D1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- график выполнения работ (при необходимости);</w:t>
      </w:r>
    </w:p>
    <w:p w14:paraId="48C85096" w14:textId="77777777" w:rsidR="003B6704" w:rsidRPr="004D45E7" w:rsidRDefault="003B6704" w:rsidP="004D1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г) при проектировании зданий, сооружений:</w:t>
      </w:r>
    </w:p>
    <w:p w14:paraId="6DB822CF" w14:textId="452153BD" w:rsidR="003B6704" w:rsidRPr="004D45E7" w:rsidRDefault="003B6704" w:rsidP="004D1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 xml:space="preserve">- технические условия, результаты инженерных изысканий </w:t>
      </w:r>
      <w:r w:rsidR="00370A01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4D45E7">
        <w:rPr>
          <w:rFonts w:ascii="Times New Roman" w:hAnsi="Times New Roman" w:cs="Times New Roman"/>
          <w:sz w:val="28"/>
          <w:szCs w:val="28"/>
        </w:rPr>
        <w:t>(при наличии);</w:t>
      </w:r>
    </w:p>
    <w:p w14:paraId="4C1C40D5" w14:textId="77777777" w:rsidR="003B6704" w:rsidRPr="004D45E7" w:rsidRDefault="003B6704" w:rsidP="004D1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- смету на проектирование здания, сооружения;</w:t>
      </w:r>
    </w:p>
    <w:p w14:paraId="28E7D48E" w14:textId="3ACB7C24" w:rsidR="003B6704" w:rsidRPr="004D45E7" w:rsidRDefault="003B6704" w:rsidP="004D1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lastRenderedPageBreak/>
        <w:t xml:space="preserve">- задание на проектирование в соответствии приказом Министерства строительства и жилищно-коммунального хозяйства Российской Федерации </w:t>
      </w:r>
      <w:r w:rsidR="00370A01">
        <w:rPr>
          <w:rFonts w:ascii="Times New Roman" w:hAnsi="Times New Roman" w:cs="Times New Roman"/>
          <w:sz w:val="28"/>
          <w:szCs w:val="28"/>
        </w:rPr>
        <w:t xml:space="preserve"> от </w:t>
      </w:r>
      <w:r w:rsidRPr="004D45E7">
        <w:rPr>
          <w:rFonts w:ascii="Times New Roman" w:hAnsi="Times New Roman" w:cs="Times New Roman"/>
          <w:sz w:val="28"/>
          <w:szCs w:val="28"/>
        </w:rPr>
        <w:t xml:space="preserve">01.03.2018 № 125/пр «Об утверждении типовой формы задания </w:t>
      </w:r>
      <w:r w:rsidR="00370A01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4D45E7">
        <w:rPr>
          <w:rFonts w:ascii="Times New Roman" w:hAnsi="Times New Roman" w:cs="Times New Roman"/>
          <w:sz w:val="28"/>
          <w:szCs w:val="28"/>
        </w:rPr>
        <w:t xml:space="preserve">на проектирование объекта капитального строительства и требований </w:t>
      </w:r>
      <w:r w:rsidR="00370A0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4D45E7">
        <w:rPr>
          <w:rFonts w:ascii="Times New Roman" w:hAnsi="Times New Roman" w:cs="Times New Roman"/>
          <w:sz w:val="28"/>
          <w:szCs w:val="28"/>
        </w:rPr>
        <w:t>к его подготовке»;</w:t>
      </w:r>
    </w:p>
    <w:p w14:paraId="60D2177D" w14:textId="77777777" w:rsidR="003B6704" w:rsidRPr="004D45E7" w:rsidRDefault="003B6704" w:rsidP="004D1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- график выполнения работ (при необходимости);</w:t>
      </w:r>
    </w:p>
    <w:p w14:paraId="76DBF052" w14:textId="77777777" w:rsidR="003B6704" w:rsidRPr="004D45E7" w:rsidRDefault="003B6704" w:rsidP="004D1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д) при проведении инженерных изысканий:</w:t>
      </w:r>
    </w:p>
    <w:p w14:paraId="6E9F78CA" w14:textId="77777777" w:rsidR="003B6704" w:rsidRPr="004D45E7" w:rsidRDefault="003B6704" w:rsidP="004D1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- технические условия, исходные данные (при наличии);</w:t>
      </w:r>
    </w:p>
    <w:p w14:paraId="76E9D916" w14:textId="77777777" w:rsidR="003B6704" w:rsidRPr="004D45E7" w:rsidRDefault="003B6704" w:rsidP="004D1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- смету на инженерные изыскания;</w:t>
      </w:r>
    </w:p>
    <w:p w14:paraId="043A1D01" w14:textId="77777777" w:rsidR="003B6704" w:rsidRPr="004D45E7" w:rsidRDefault="003B6704" w:rsidP="004D1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- задание на инженерные изыскания;</w:t>
      </w:r>
    </w:p>
    <w:p w14:paraId="44775427" w14:textId="77777777" w:rsidR="003B6704" w:rsidRPr="004D45E7" w:rsidRDefault="003B6704" w:rsidP="004D1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- график выполнения работ (при необходимости);</w:t>
      </w:r>
    </w:p>
    <w:p w14:paraId="30E43D20" w14:textId="77777777" w:rsidR="003B6704" w:rsidRPr="004D45E7" w:rsidRDefault="003B6704" w:rsidP="004D1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е) при выполнении работ по благоустройству:</w:t>
      </w:r>
    </w:p>
    <w:p w14:paraId="3F09D01D" w14:textId="77777777" w:rsidR="003B6704" w:rsidRPr="004D45E7" w:rsidRDefault="003B6704" w:rsidP="004D1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- схема участка с размещением малых архитектурных форм;</w:t>
      </w:r>
    </w:p>
    <w:p w14:paraId="7681BA0E" w14:textId="77777777" w:rsidR="003B6704" w:rsidRPr="004D45E7" w:rsidRDefault="003B6704" w:rsidP="004D1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- сметные расчеты, расчеты затрат;</w:t>
      </w:r>
    </w:p>
    <w:p w14:paraId="69CB9CE6" w14:textId="77777777" w:rsidR="003B6704" w:rsidRPr="004D45E7" w:rsidRDefault="003B6704" w:rsidP="004D1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- график выполнения работ (при необходимости).</w:t>
      </w:r>
    </w:p>
    <w:p w14:paraId="040AFCD6" w14:textId="3921C3C9" w:rsidR="003B6704" w:rsidRPr="004D45E7" w:rsidRDefault="003B6704" w:rsidP="004D1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>3.4.</w:t>
      </w:r>
      <w:r w:rsidR="004D167E" w:rsidRPr="004D45E7">
        <w:rPr>
          <w:rFonts w:ascii="Times New Roman" w:hAnsi="Times New Roman" w:cs="Times New Roman"/>
          <w:sz w:val="28"/>
          <w:szCs w:val="28"/>
        </w:rPr>
        <w:t>1</w:t>
      </w:r>
      <w:r w:rsidR="00CF635A">
        <w:rPr>
          <w:rFonts w:ascii="Times New Roman" w:hAnsi="Times New Roman" w:cs="Times New Roman"/>
          <w:sz w:val="28"/>
          <w:szCs w:val="28"/>
        </w:rPr>
        <w:t>3</w:t>
      </w:r>
      <w:r w:rsidRPr="004D45E7">
        <w:rPr>
          <w:rFonts w:ascii="Times New Roman" w:hAnsi="Times New Roman" w:cs="Times New Roman"/>
          <w:sz w:val="28"/>
          <w:szCs w:val="28"/>
        </w:rPr>
        <w:t xml:space="preserve">. В описании объекта закупки на оказание </w:t>
      </w:r>
      <w:r w:rsidR="00C661C2" w:rsidRPr="004D45E7">
        <w:rPr>
          <w:rFonts w:ascii="Times New Roman" w:hAnsi="Times New Roman" w:cs="Times New Roman"/>
          <w:sz w:val="28"/>
          <w:szCs w:val="28"/>
        </w:rPr>
        <w:t xml:space="preserve">работ, </w:t>
      </w:r>
      <w:r w:rsidRPr="004D45E7">
        <w:rPr>
          <w:rFonts w:ascii="Times New Roman" w:hAnsi="Times New Roman" w:cs="Times New Roman"/>
          <w:sz w:val="28"/>
          <w:szCs w:val="28"/>
        </w:rPr>
        <w:t>услуг указываются:</w:t>
      </w:r>
    </w:p>
    <w:p w14:paraId="2001A702" w14:textId="4BFDBB2F" w:rsidR="003B6704" w:rsidRPr="004D45E7" w:rsidRDefault="003B6704" w:rsidP="004D1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 xml:space="preserve">а) перечень оказываемых услуг, входящих в состав объекта закупки </w:t>
      </w:r>
      <w:r w:rsidR="00370A0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4D45E7">
        <w:rPr>
          <w:rFonts w:ascii="Times New Roman" w:hAnsi="Times New Roman" w:cs="Times New Roman"/>
          <w:sz w:val="28"/>
          <w:szCs w:val="28"/>
        </w:rPr>
        <w:t>(при необходимости);</w:t>
      </w:r>
    </w:p>
    <w:p w14:paraId="13F588D7" w14:textId="5A29B5E2" w:rsidR="003B6704" w:rsidRPr="004D45E7" w:rsidRDefault="003B6704" w:rsidP="004D1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 xml:space="preserve">б) количественные характеристики услуг. Их объем измеряется </w:t>
      </w:r>
      <w:r w:rsidR="00370A01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4D45E7">
        <w:rPr>
          <w:rFonts w:ascii="Times New Roman" w:hAnsi="Times New Roman" w:cs="Times New Roman"/>
          <w:sz w:val="28"/>
          <w:szCs w:val="28"/>
        </w:rPr>
        <w:t>в натуральных (физических) единицах в соответствии с Общероссийским классификатором единиц измерения ОК 015-94 (ОКЕИ) или в условных единицах;</w:t>
      </w:r>
    </w:p>
    <w:p w14:paraId="66521B8B" w14:textId="5B0539CF" w:rsidR="00740C1B" w:rsidRPr="004D167E" w:rsidRDefault="003B6704" w:rsidP="004D1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E7">
        <w:rPr>
          <w:rFonts w:ascii="Times New Roman" w:hAnsi="Times New Roman" w:cs="Times New Roman"/>
          <w:sz w:val="28"/>
          <w:szCs w:val="28"/>
        </w:rPr>
        <w:t xml:space="preserve">в) периодичность оказываемых услуг с отражением периода, в течение которого планируется оказание услуг, график оказания услуг </w:t>
      </w:r>
      <w:r w:rsidR="00370A01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4D45E7">
        <w:rPr>
          <w:rFonts w:ascii="Times New Roman" w:hAnsi="Times New Roman" w:cs="Times New Roman"/>
          <w:sz w:val="28"/>
          <w:szCs w:val="28"/>
        </w:rPr>
        <w:t xml:space="preserve">(при необходимости). График оказания услуг составляется путем распределения объема оказываемых услуг по рабочим дням и периодам, </w:t>
      </w:r>
      <w:r w:rsidR="00370A0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4D45E7">
        <w:rPr>
          <w:rFonts w:ascii="Times New Roman" w:hAnsi="Times New Roman" w:cs="Times New Roman"/>
          <w:sz w:val="28"/>
          <w:szCs w:val="28"/>
        </w:rPr>
        <w:t>в которые предоставление услуг наиболее востребовано.</w:t>
      </w:r>
    </w:p>
    <w:sectPr w:rsidR="00740C1B" w:rsidRPr="004D167E" w:rsidSect="00CF635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B4D18"/>
    <w:multiLevelType w:val="hybridMultilevel"/>
    <w:tmpl w:val="2272D14E"/>
    <w:lvl w:ilvl="0" w:tplc="30E06C26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424E66C5"/>
    <w:multiLevelType w:val="hybridMultilevel"/>
    <w:tmpl w:val="E8B06954"/>
    <w:lvl w:ilvl="0" w:tplc="30905B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683A6A"/>
    <w:multiLevelType w:val="hybridMultilevel"/>
    <w:tmpl w:val="33A6E1BC"/>
    <w:lvl w:ilvl="0" w:tplc="35EC06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81032877">
    <w:abstractNumId w:val="0"/>
  </w:num>
  <w:num w:numId="2" w16cid:durableId="543642288">
    <w:abstractNumId w:val="1"/>
  </w:num>
  <w:num w:numId="3" w16cid:durableId="17669252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E4F"/>
    <w:rsid w:val="000623EC"/>
    <w:rsid w:val="000720F7"/>
    <w:rsid w:val="000C2823"/>
    <w:rsid w:val="000E73DB"/>
    <w:rsid w:val="001027F9"/>
    <w:rsid w:val="00111C7B"/>
    <w:rsid w:val="00122DD7"/>
    <w:rsid w:val="00142BDB"/>
    <w:rsid w:val="001572E1"/>
    <w:rsid w:val="001706C6"/>
    <w:rsid w:val="00191C56"/>
    <w:rsid w:val="00193579"/>
    <w:rsid w:val="001B1501"/>
    <w:rsid w:val="001C046E"/>
    <w:rsid w:val="001C415B"/>
    <w:rsid w:val="001D17B3"/>
    <w:rsid w:val="00221205"/>
    <w:rsid w:val="0024402B"/>
    <w:rsid w:val="0025243F"/>
    <w:rsid w:val="00255D75"/>
    <w:rsid w:val="00264901"/>
    <w:rsid w:val="00272964"/>
    <w:rsid w:val="002A2FB8"/>
    <w:rsid w:val="002C1CAC"/>
    <w:rsid w:val="002D36C4"/>
    <w:rsid w:val="002F6ACE"/>
    <w:rsid w:val="00303012"/>
    <w:rsid w:val="00313901"/>
    <w:rsid w:val="0034131E"/>
    <w:rsid w:val="00353E84"/>
    <w:rsid w:val="00370A01"/>
    <w:rsid w:val="003B6704"/>
    <w:rsid w:val="003D4299"/>
    <w:rsid w:val="003D5C51"/>
    <w:rsid w:val="003E531B"/>
    <w:rsid w:val="003F548B"/>
    <w:rsid w:val="00441396"/>
    <w:rsid w:val="00461E22"/>
    <w:rsid w:val="004647E4"/>
    <w:rsid w:val="00474473"/>
    <w:rsid w:val="004B2051"/>
    <w:rsid w:val="004C09A5"/>
    <w:rsid w:val="004D167E"/>
    <w:rsid w:val="004D45E7"/>
    <w:rsid w:val="004D4B2E"/>
    <w:rsid w:val="004D66F7"/>
    <w:rsid w:val="004F3480"/>
    <w:rsid w:val="004F3CAE"/>
    <w:rsid w:val="004F5A53"/>
    <w:rsid w:val="00511D07"/>
    <w:rsid w:val="005128C4"/>
    <w:rsid w:val="0053551C"/>
    <w:rsid w:val="00556D1D"/>
    <w:rsid w:val="00571B98"/>
    <w:rsid w:val="00582457"/>
    <w:rsid w:val="005A6219"/>
    <w:rsid w:val="005B2655"/>
    <w:rsid w:val="005B7E4C"/>
    <w:rsid w:val="005C1BE1"/>
    <w:rsid w:val="005D2723"/>
    <w:rsid w:val="005D55AE"/>
    <w:rsid w:val="00600A7B"/>
    <w:rsid w:val="00614AF2"/>
    <w:rsid w:val="00627056"/>
    <w:rsid w:val="00647A62"/>
    <w:rsid w:val="00652B9D"/>
    <w:rsid w:val="00654349"/>
    <w:rsid w:val="0066608B"/>
    <w:rsid w:val="00677E4F"/>
    <w:rsid w:val="006840C3"/>
    <w:rsid w:val="0069651B"/>
    <w:rsid w:val="006A01E8"/>
    <w:rsid w:val="006E0B98"/>
    <w:rsid w:val="00716AC3"/>
    <w:rsid w:val="00740C1B"/>
    <w:rsid w:val="007421C0"/>
    <w:rsid w:val="00790A78"/>
    <w:rsid w:val="007940D5"/>
    <w:rsid w:val="007B7C88"/>
    <w:rsid w:val="007F3807"/>
    <w:rsid w:val="008127C6"/>
    <w:rsid w:val="00851854"/>
    <w:rsid w:val="008562FC"/>
    <w:rsid w:val="00895899"/>
    <w:rsid w:val="008B18F5"/>
    <w:rsid w:val="008B52F4"/>
    <w:rsid w:val="008C1748"/>
    <w:rsid w:val="00901853"/>
    <w:rsid w:val="0092591F"/>
    <w:rsid w:val="00933110"/>
    <w:rsid w:val="0094226C"/>
    <w:rsid w:val="00971713"/>
    <w:rsid w:val="009A7419"/>
    <w:rsid w:val="00A36F3F"/>
    <w:rsid w:val="00A602ED"/>
    <w:rsid w:val="00A72DA2"/>
    <w:rsid w:val="00AA6C69"/>
    <w:rsid w:val="00AC326A"/>
    <w:rsid w:val="00AD18A1"/>
    <w:rsid w:val="00AE1CAD"/>
    <w:rsid w:val="00AF1E52"/>
    <w:rsid w:val="00AF296B"/>
    <w:rsid w:val="00B334A1"/>
    <w:rsid w:val="00B37D57"/>
    <w:rsid w:val="00B40E9A"/>
    <w:rsid w:val="00B411C1"/>
    <w:rsid w:val="00B43843"/>
    <w:rsid w:val="00B733FE"/>
    <w:rsid w:val="00B90722"/>
    <w:rsid w:val="00B921B1"/>
    <w:rsid w:val="00BB1470"/>
    <w:rsid w:val="00BB56F7"/>
    <w:rsid w:val="00C128D4"/>
    <w:rsid w:val="00C240AF"/>
    <w:rsid w:val="00C51B25"/>
    <w:rsid w:val="00C552C5"/>
    <w:rsid w:val="00C65281"/>
    <w:rsid w:val="00C661C2"/>
    <w:rsid w:val="00CB3558"/>
    <w:rsid w:val="00CC2FD6"/>
    <w:rsid w:val="00CE305D"/>
    <w:rsid w:val="00CE7881"/>
    <w:rsid w:val="00CF635A"/>
    <w:rsid w:val="00D0799E"/>
    <w:rsid w:val="00D27BB0"/>
    <w:rsid w:val="00D32129"/>
    <w:rsid w:val="00D46DAA"/>
    <w:rsid w:val="00D506D1"/>
    <w:rsid w:val="00DB0798"/>
    <w:rsid w:val="00DD5A49"/>
    <w:rsid w:val="00DE2993"/>
    <w:rsid w:val="00DF4762"/>
    <w:rsid w:val="00E246C3"/>
    <w:rsid w:val="00E25C6F"/>
    <w:rsid w:val="00E47401"/>
    <w:rsid w:val="00E50FD3"/>
    <w:rsid w:val="00E74113"/>
    <w:rsid w:val="00E86D4D"/>
    <w:rsid w:val="00E937FC"/>
    <w:rsid w:val="00ED35A8"/>
    <w:rsid w:val="00EE5B1C"/>
    <w:rsid w:val="00F0603E"/>
    <w:rsid w:val="00F3383A"/>
    <w:rsid w:val="00F46EC0"/>
    <w:rsid w:val="00F478F0"/>
    <w:rsid w:val="00F54DED"/>
    <w:rsid w:val="00F62D22"/>
    <w:rsid w:val="00F76F70"/>
    <w:rsid w:val="00F86B79"/>
    <w:rsid w:val="00F9656E"/>
    <w:rsid w:val="00FC3474"/>
    <w:rsid w:val="00FE16EE"/>
    <w:rsid w:val="00FE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74692"/>
  <w15:chartTrackingRefBased/>
  <w15:docId w15:val="{AD668F5F-9D37-43A4-94F2-B0ED94832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478F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42BDB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142BDB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rsid w:val="00F478F0"/>
    <w:rPr>
      <w:rFonts w:ascii="Times New Roman" w:eastAsia="Times New Roman" w:hAnsi="Times New Roman" w:cs="Times New Roman"/>
      <w:b/>
      <w:kern w:val="0"/>
      <w:sz w:val="28"/>
      <w:szCs w:val="20"/>
      <w:lang w:eastAsia="ru-RU"/>
      <w14:ligatures w14:val="none"/>
    </w:rPr>
  </w:style>
  <w:style w:type="paragraph" w:styleId="a4">
    <w:name w:val="caption"/>
    <w:basedOn w:val="a"/>
    <w:next w:val="a"/>
    <w:qFormat/>
    <w:rsid w:val="00F478F0"/>
    <w:pPr>
      <w:spacing w:after="0" w:line="240" w:lineRule="auto"/>
      <w:jc w:val="center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  <w14:ligatures w14:val="none"/>
    </w:rPr>
  </w:style>
  <w:style w:type="paragraph" w:styleId="a5">
    <w:name w:val="header"/>
    <w:basedOn w:val="a"/>
    <w:link w:val="a6"/>
    <w:rsid w:val="00F478F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6">
    <w:name w:val="Верхний колонтитул Знак"/>
    <w:basedOn w:val="a0"/>
    <w:link w:val="a5"/>
    <w:rsid w:val="00F478F0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ConsPlusNormal">
    <w:name w:val="ConsPlusNormal"/>
    <w:rsid w:val="00F478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customStyle="1" w:styleId="ConsNormal">
    <w:name w:val="ConsNormal"/>
    <w:rsid w:val="00F478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rsid w:val="00F478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kern w:val="0"/>
      <w:sz w:val="20"/>
      <w:szCs w:val="20"/>
      <w:lang w:eastAsia="ru-RU"/>
      <w14:ligatures w14:val="none"/>
    </w:rPr>
  </w:style>
  <w:style w:type="paragraph" w:styleId="a7">
    <w:name w:val="List Paragraph"/>
    <w:basedOn w:val="a"/>
    <w:uiPriority w:val="34"/>
    <w:qFormat/>
    <w:rsid w:val="004D16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</TotalTime>
  <Pages>1</Pages>
  <Words>3623</Words>
  <Characters>20655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Ширина Юлия Юрьевна</dc:creator>
  <cp:keywords/>
  <dc:description/>
  <cp:lastModifiedBy>Миронович Зоя Анатольевна</cp:lastModifiedBy>
  <cp:revision>91</cp:revision>
  <dcterms:created xsi:type="dcterms:W3CDTF">2025-05-19T02:31:00Z</dcterms:created>
  <dcterms:modified xsi:type="dcterms:W3CDTF">2025-12-21T22:07:00Z</dcterms:modified>
</cp:coreProperties>
</file>